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9" w:rsidRPr="00072435" w:rsidRDefault="00E11A89" w:rsidP="00E11A89">
      <w:pPr>
        <w:jc w:val="center"/>
        <w:rPr>
          <w:sz w:val="52"/>
          <w:szCs w:val="36"/>
        </w:rPr>
      </w:pPr>
      <w:r>
        <w:rPr>
          <w:b/>
          <w:i/>
          <w:sz w:val="52"/>
          <w:szCs w:val="36"/>
        </w:rPr>
        <w:t>8th GRADE</w:t>
      </w:r>
      <w:r w:rsidRPr="00072435">
        <w:rPr>
          <w:b/>
          <w:i/>
          <w:sz w:val="52"/>
          <w:szCs w:val="36"/>
        </w:rPr>
        <w:t xml:space="preserve"> BOOK LIST</w:t>
      </w:r>
    </w:p>
    <w:p w:rsidR="00E11A89" w:rsidRPr="00072435" w:rsidRDefault="00E11A89" w:rsidP="00E11A89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E11A89" w:rsidRDefault="00E11A89" w:rsidP="00E11A89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181"/>
      </w:tblGrid>
      <w:tr w:rsidR="00E11A89" w:rsidRPr="00BB1269" w:rsidTr="00D22B71">
        <w:tc>
          <w:tcPr>
            <w:tcW w:w="6675" w:type="dxa"/>
          </w:tcPr>
          <w:p w:rsidR="00E11A89" w:rsidRPr="00BB1269" w:rsidRDefault="00E11A89" w:rsidP="00D22B71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 xml:space="preserve">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2181" w:type="dxa"/>
          </w:tcPr>
          <w:p w:rsidR="00E11A89" w:rsidRPr="00BB1269" w:rsidRDefault="00E11A89" w:rsidP="00D22B71">
            <w:pPr>
              <w:ind w:left="41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>
            <w:r>
              <w:t>Materials will be</w:t>
            </w:r>
            <w:r w:rsidRPr="00AC6D32">
              <w:t xml:space="preserve"> purchased</w:t>
            </w:r>
            <w:r>
              <w:t xml:space="preserve"> by WBA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ind w:left="1242"/>
              <w:jc w:val="right"/>
            </w:pPr>
            <w:r>
              <w:t>20.0</w:t>
            </w:r>
            <w:r w:rsidRPr="00C5440C">
              <w:t>0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ind w:left="1242"/>
              <w:jc w:val="right"/>
            </w:pPr>
          </w:p>
        </w:tc>
      </w:tr>
      <w:tr w:rsidR="00E11A89" w:rsidRPr="00E42253" w:rsidTr="00D22B71">
        <w:tc>
          <w:tcPr>
            <w:tcW w:w="6675" w:type="dxa"/>
          </w:tcPr>
          <w:p w:rsidR="00E11A89" w:rsidRPr="004F4ECE" w:rsidRDefault="00E11A89" w:rsidP="00D22B71">
            <w:pPr>
              <w:rPr>
                <w:b/>
                <w:highlight w:val="yellow"/>
                <w:u w:val="single"/>
              </w:rPr>
            </w:pPr>
            <w:r w:rsidRPr="004F4ECE">
              <w:rPr>
                <w:b/>
                <w:highlight w:val="yellow"/>
                <w:u w:val="single"/>
              </w:rPr>
              <w:t>Space &amp; Earth Science (</w:t>
            </w:r>
            <w:r>
              <w:rPr>
                <w:b/>
                <w:highlight w:val="yellow"/>
                <w:u w:val="single"/>
              </w:rPr>
              <w:t>4</w:t>
            </w:r>
            <w:r w:rsidRPr="004F4ECE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4F4ECE">
              <w:rPr>
                <w:b/>
                <w:highlight w:val="yellow"/>
                <w:u w:val="single"/>
              </w:rPr>
              <w:t xml:space="preserve"> edition)</w:t>
            </w:r>
            <w:r w:rsidRPr="004F4ECE">
              <w:rPr>
                <w:b/>
                <w:highlight w:val="yellow"/>
              </w:rPr>
              <w:t xml:space="preserve">:  </w:t>
            </w:r>
            <w:r w:rsidRPr="004F4ECE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b/>
                <w:highlight w:val="yellow"/>
              </w:rPr>
            </w:pPr>
          </w:p>
        </w:tc>
      </w:tr>
      <w:tr w:rsidR="00E11A89" w:rsidRPr="00E42253" w:rsidTr="00D22B71">
        <w:trPr>
          <w:trHeight w:val="297"/>
        </w:trPr>
        <w:tc>
          <w:tcPr>
            <w:tcW w:w="6675" w:type="dxa"/>
          </w:tcPr>
          <w:p w:rsidR="00E11A89" w:rsidRPr="004F4ECE" w:rsidRDefault="00E11A89" w:rsidP="00D22B71">
            <w:pPr>
              <w:rPr>
                <w:highlight w:val="yellow"/>
              </w:rPr>
            </w:pPr>
            <w:r w:rsidRPr="004F4ECE">
              <w:rPr>
                <w:highlight w:val="yellow"/>
              </w:rPr>
              <w:t>2</w:t>
            </w:r>
            <w:r>
              <w:rPr>
                <w:highlight w:val="yellow"/>
              </w:rPr>
              <w:t>71486</w:t>
            </w:r>
            <w:r w:rsidRPr="004F4ECE">
              <w:rPr>
                <w:highlight w:val="yellow"/>
              </w:rPr>
              <w:t xml:space="preserve">      Student Text</w:t>
            </w:r>
          </w:p>
          <w:p w:rsidR="00E11A89" w:rsidRPr="004F4ECE" w:rsidRDefault="00E11A89" w:rsidP="00D22B71">
            <w:pPr>
              <w:rPr>
                <w:highlight w:val="yellow"/>
              </w:rPr>
            </w:pPr>
            <w:r>
              <w:rPr>
                <w:highlight w:val="yellow"/>
              </w:rPr>
              <w:t>271494      Student Lab Manual</w:t>
            </w: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64.17</w:t>
            </w:r>
          </w:p>
          <w:p w:rsidR="00E11A89" w:rsidRPr="004F4ECE" w:rsidRDefault="00E11A89" w:rsidP="00D22B71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30.00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4F4ECE" w:rsidRDefault="00E11A89" w:rsidP="00D22B71">
            <w:pPr>
              <w:rPr>
                <w:highlight w:val="yellow"/>
              </w:rPr>
            </w:pP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highlight w:val="yellow"/>
              </w:rPr>
            </w:pPr>
          </w:p>
        </w:tc>
      </w:tr>
      <w:tr w:rsidR="00E11A89" w:rsidRPr="00BB1269" w:rsidTr="00D22B71">
        <w:tc>
          <w:tcPr>
            <w:tcW w:w="6675" w:type="dxa"/>
          </w:tcPr>
          <w:p w:rsidR="00E11A89" w:rsidRPr="004F4ECE" w:rsidRDefault="00E11A89" w:rsidP="00D22B71">
            <w:pPr>
              <w:rPr>
                <w:b/>
                <w:highlight w:val="yellow"/>
                <w:u w:val="single"/>
              </w:rPr>
            </w:pPr>
            <w:bookmarkStart w:id="0" w:name="OLE_LINK7"/>
            <w:bookmarkStart w:id="1" w:name="OLE_LINK8"/>
            <w:r w:rsidRPr="004F4ECE">
              <w:rPr>
                <w:b/>
                <w:highlight w:val="yellow"/>
                <w:u w:val="single"/>
              </w:rPr>
              <w:t>The American Republic (</w:t>
            </w:r>
            <w:r>
              <w:rPr>
                <w:b/>
                <w:highlight w:val="yellow"/>
                <w:u w:val="single"/>
              </w:rPr>
              <w:t>4</w:t>
            </w:r>
            <w:r w:rsidRPr="004F4ECE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4F4ECE">
              <w:rPr>
                <w:b/>
                <w:highlight w:val="yellow"/>
                <w:u w:val="single"/>
              </w:rPr>
              <w:t xml:space="preserve"> edition):</w:t>
            </w:r>
            <w:bookmarkEnd w:id="0"/>
            <w:bookmarkEnd w:id="1"/>
            <w:r w:rsidRPr="004F4ECE">
              <w:rPr>
                <w:b/>
                <w:highlight w:val="yellow"/>
              </w:rPr>
              <w:t xml:space="preserve">   </w:t>
            </w: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4F4ECE" w:rsidRDefault="00E11A89" w:rsidP="00D22B71">
            <w:pPr>
              <w:rPr>
                <w:highlight w:val="yellow"/>
              </w:rPr>
            </w:pPr>
            <w:r>
              <w:rPr>
                <w:highlight w:val="yellow"/>
              </w:rPr>
              <w:t>297671</w:t>
            </w:r>
            <w:r w:rsidRPr="004F4ECE">
              <w:rPr>
                <w:highlight w:val="yellow"/>
              </w:rPr>
              <w:t xml:space="preserve">     Student Text</w:t>
            </w: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highlight w:val="yellow"/>
              </w:rPr>
            </w:pPr>
            <w:r w:rsidRPr="004F4ECE">
              <w:rPr>
                <w:highlight w:val="yellow"/>
              </w:rPr>
              <w:t>5</w:t>
            </w:r>
            <w:r>
              <w:rPr>
                <w:highlight w:val="yellow"/>
              </w:rPr>
              <w:t>7</w:t>
            </w:r>
            <w:r w:rsidRPr="004F4ECE">
              <w:rPr>
                <w:highlight w:val="yellow"/>
              </w:rPr>
              <w:t>.</w:t>
            </w:r>
            <w:r>
              <w:rPr>
                <w:highlight w:val="yellow"/>
              </w:rPr>
              <w:t>78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4F4ECE" w:rsidRDefault="00E11A89" w:rsidP="00D22B71">
            <w:pPr>
              <w:rPr>
                <w:highlight w:val="yellow"/>
              </w:rPr>
            </w:pPr>
            <w:r>
              <w:rPr>
                <w:highlight w:val="yellow"/>
              </w:rPr>
              <w:t>298380</w:t>
            </w:r>
            <w:r w:rsidRPr="004F4ECE">
              <w:rPr>
                <w:highlight w:val="yellow"/>
              </w:rPr>
              <w:t xml:space="preserve">     Student Activities </w:t>
            </w:r>
          </w:p>
        </w:tc>
        <w:tc>
          <w:tcPr>
            <w:tcW w:w="2181" w:type="dxa"/>
          </w:tcPr>
          <w:p w:rsidR="00E11A89" w:rsidRPr="004F4ECE" w:rsidRDefault="00E11A89" w:rsidP="00D22B71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31.11</w:t>
            </w:r>
            <w:r w:rsidRPr="004F4ECE">
              <w:rPr>
                <w:highlight w:val="yellow"/>
              </w:rPr>
              <w:t xml:space="preserve">                   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BB1269" w:rsidTr="00D22B71">
        <w:tc>
          <w:tcPr>
            <w:tcW w:w="6675" w:type="dxa"/>
          </w:tcPr>
          <w:p w:rsidR="00E11A89" w:rsidRPr="005A3DC5" w:rsidRDefault="00E11A89" w:rsidP="00D22B71">
            <w:pPr>
              <w:rPr>
                <w:b/>
              </w:rPr>
            </w:pPr>
            <w:r w:rsidRPr="005A3DC5">
              <w:rPr>
                <w:b/>
                <w:u w:val="single"/>
              </w:rPr>
              <w:t>Pre-Algebra (</w:t>
            </w:r>
            <w:r>
              <w:rPr>
                <w:b/>
                <w:u w:val="single"/>
              </w:rPr>
              <w:t>2</w:t>
            </w:r>
            <w:r w:rsidRPr="000F6608">
              <w:rPr>
                <w:b/>
                <w:u w:val="single"/>
                <w:vertAlign w:val="superscript"/>
              </w:rPr>
              <w:t>nd</w:t>
            </w:r>
            <w:r w:rsidRPr="005A3DC5">
              <w:rPr>
                <w:b/>
                <w:u w:val="single"/>
              </w:rPr>
              <w:t xml:space="preserve"> Edition) </w:t>
            </w:r>
            <w:r w:rsidRPr="005A3DC5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E11A89" w:rsidRPr="005A3DC5" w:rsidRDefault="00E11A89" w:rsidP="00D22B71">
            <w:pPr>
              <w:jc w:val="right"/>
              <w:rPr>
                <w:b/>
              </w:rPr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5A3DC5" w:rsidRDefault="00E11A89" w:rsidP="00D22B71">
            <w:r w:rsidRPr="005A3DC5">
              <w:t>233114    Student Text</w:t>
            </w:r>
          </w:p>
          <w:p w:rsidR="00E11A89" w:rsidRPr="005A3DC5" w:rsidRDefault="00E11A89" w:rsidP="00D22B71">
            <w:r>
              <w:t xml:space="preserve">247478    Student Activities </w:t>
            </w:r>
          </w:p>
        </w:tc>
        <w:tc>
          <w:tcPr>
            <w:tcW w:w="2181" w:type="dxa"/>
          </w:tcPr>
          <w:p w:rsidR="00E11A89" w:rsidRPr="005A3DC5" w:rsidRDefault="00E11A89" w:rsidP="00D22B71">
            <w:pPr>
              <w:ind w:left="1377"/>
              <w:jc w:val="right"/>
            </w:pPr>
            <w:r>
              <w:t>56.67</w:t>
            </w:r>
          </w:p>
          <w:p w:rsidR="00E11A89" w:rsidRPr="005A3DC5" w:rsidRDefault="00E11A89" w:rsidP="00D22B71">
            <w:pPr>
              <w:ind w:left="1377"/>
              <w:jc w:val="right"/>
            </w:pPr>
            <w:r>
              <w:t>19.17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BB1269" w:rsidTr="00D22B71">
        <w:tc>
          <w:tcPr>
            <w:tcW w:w="6675" w:type="dxa"/>
          </w:tcPr>
          <w:p w:rsidR="00E11A89" w:rsidRPr="00BB1269" w:rsidRDefault="00E11A89" w:rsidP="00D22B71">
            <w:pPr>
              <w:rPr>
                <w:b/>
              </w:rPr>
            </w:pPr>
            <w:r w:rsidRPr="00BB1269">
              <w:rPr>
                <w:b/>
                <w:u w:val="single"/>
              </w:rPr>
              <w:t>Writing &amp; Grammar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edition):</w:t>
            </w:r>
            <w:r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E11A89" w:rsidRPr="00BB1269" w:rsidRDefault="00E11A89" w:rsidP="00D22B71">
            <w:pPr>
              <w:jc w:val="right"/>
              <w:rPr>
                <w:b/>
              </w:rPr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>
            <w:r>
              <w:t>278432</w:t>
            </w:r>
            <w:r w:rsidRPr="00C5440C">
              <w:t xml:space="preserve">   Student Work text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  <w:r>
              <w:t>29.72</w:t>
            </w:r>
            <w:r w:rsidRPr="00C5440C">
              <w:t xml:space="preserve">                 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BB1269" w:rsidTr="00D22B71">
        <w:tc>
          <w:tcPr>
            <w:tcW w:w="6675" w:type="dxa"/>
          </w:tcPr>
          <w:p w:rsidR="00E11A89" w:rsidRPr="00FE6ABE" w:rsidRDefault="00E11A89" w:rsidP="00D22B71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Excursions in Literature (</w:t>
            </w:r>
            <w:r>
              <w:rPr>
                <w:b/>
                <w:u w:val="single"/>
              </w:rPr>
              <w:t>3</w:t>
            </w:r>
            <w:r w:rsidRPr="00FE6ABE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>
              <w:rPr>
                <w:b/>
                <w:u w:val="single"/>
              </w:rPr>
              <w:t>, copyright update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181" w:type="dxa"/>
          </w:tcPr>
          <w:p w:rsidR="00E11A89" w:rsidRPr="00BB1269" w:rsidRDefault="00E11A89" w:rsidP="00D22B71">
            <w:pPr>
              <w:jc w:val="right"/>
              <w:rPr>
                <w:b/>
              </w:rPr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Default="00E11A89" w:rsidP="00D22B71">
            <w:r>
              <w:t>500728</w:t>
            </w:r>
            <w:r w:rsidRPr="00C5440C">
              <w:t xml:space="preserve">  Student Text</w:t>
            </w:r>
          </w:p>
          <w:p w:rsidR="00E11A89" w:rsidRPr="00C5440C" w:rsidRDefault="00E11A89" w:rsidP="00D22B71">
            <w:r>
              <w:t>(233098 is an acceptable version)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ind w:left="1317"/>
              <w:jc w:val="right"/>
            </w:pPr>
            <w:r>
              <w:t>56.67</w:t>
            </w:r>
            <w:r w:rsidRPr="00C5440C">
              <w:t xml:space="preserve">                 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BB1269" w:rsidTr="00D22B71">
        <w:tc>
          <w:tcPr>
            <w:tcW w:w="6675" w:type="dxa"/>
          </w:tcPr>
          <w:p w:rsidR="00E11A89" w:rsidRPr="00BB1269" w:rsidRDefault="00E11A89" w:rsidP="00D22B71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B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edition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2181" w:type="dxa"/>
          </w:tcPr>
          <w:p w:rsidR="00E11A89" w:rsidRPr="00BB1269" w:rsidRDefault="00E11A89" w:rsidP="00D22B71">
            <w:pPr>
              <w:jc w:val="right"/>
              <w:rPr>
                <w:b/>
              </w:rPr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>
            <w:r w:rsidRPr="00C5440C">
              <w:t>249490  Student Workbook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ind w:left="1257"/>
              <w:jc w:val="right"/>
            </w:pPr>
            <w:r>
              <w:t>20.83</w:t>
            </w:r>
            <w:r w:rsidRPr="00C5440C">
              <w:t xml:space="preserve">                 </w:t>
            </w: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/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>
            <w:r w:rsidRPr="00BB1269">
              <w:rPr>
                <w:b/>
                <w:u w:val="single"/>
              </w:rPr>
              <w:t>Music (to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jc w:val="right"/>
            </w:pPr>
          </w:p>
        </w:tc>
      </w:tr>
      <w:tr w:rsidR="00E11A89" w:rsidRPr="00C5440C" w:rsidTr="00D22B71">
        <w:tc>
          <w:tcPr>
            <w:tcW w:w="6675" w:type="dxa"/>
          </w:tcPr>
          <w:p w:rsidR="00E11A89" w:rsidRPr="00C5440C" w:rsidRDefault="00E11A89" w:rsidP="00D22B71">
            <w:r w:rsidRPr="00C5440C">
              <w:t xml:space="preserve">Materials will be purchased by </w:t>
            </w:r>
            <w:r>
              <w:t>WBA</w:t>
            </w:r>
          </w:p>
        </w:tc>
        <w:tc>
          <w:tcPr>
            <w:tcW w:w="2181" w:type="dxa"/>
          </w:tcPr>
          <w:p w:rsidR="00E11A89" w:rsidRPr="00C5440C" w:rsidRDefault="00E11A89" w:rsidP="00D22B71">
            <w:pPr>
              <w:ind w:left="1182"/>
              <w:jc w:val="right"/>
            </w:pPr>
            <w:r>
              <w:t>25</w:t>
            </w:r>
            <w:r w:rsidRPr="00C5440C">
              <w:t>.00</w:t>
            </w:r>
          </w:p>
        </w:tc>
      </w:tr>
    </w:tbl>
    <w:p w:rsidR="00712906" w:rsidRPr="00E11A89" w:rsidRDefault="00712906" w:rsidP="00E11A89">
      <w:bookmarkStart w:id="2" w:name="_GoBack"/>
      <w:bookmarkEnd w:id="2"/>
    </w:p>
    <w:sectPr w:rsidR="00712906" w:rsidRPr="00E1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F"/>
    <w:rsid w:val="0069061F"/>
    <w:rsid w:val="00712906"/>
    <w:rsid w:val="00E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2016-06-21T20:51:00Z</dcterms:created>
  <dcterms:modified xsi:type="dcterms:W3CDTF">2016-06-21T20:51:00Z</dcterms:modified>
</cp:coreProperties>
</file>