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A9" w:rsidRPr="00AC6D32" w:rsidRDefault="009279A9" w:rsidP="009279A9">
      <w:pPr>
        <w:jc w:val="center"/>
        <w:rPr>
          <w:sz w:val="52"/>
          <w:szCs w:val="52"/>
        </w:rPr>
      </w:pPr>
      <w:r>
        <w:rPr>
          <w:b/>
          <w:i/>
          <w:sz w:val="52"/>
          <w:szCs w:val="52"/>
        </w:rPr>
        <w:t>6th GRADE</w:t>
      </w:r>
      <w:r w:rsidRPr="00AC6D32">
        <w:rPr>
          <w:b/>
          <w:i/>
          <w:sz w:val="52"/>
          <w:szCs w:val="52"/>
        </w:rPr>
        <w:t xml:space="preserve"> BOOK LIST</w:t>
      </w:r>
    </w:p>
    <w:p w:rsidR="009279A9" w:rsidRPr="00AC6D32" w:rsidRDefault="009279A9" w:rsidP="009279A9">
      <w:pPr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2016/17</w:t>
      </w:r>
    </w:p>
    <w:p w:rsidR="009279A9" w:rsidRDefault="009279A9" w:rsidP="009279A9">
      <w:pPr>
        <w:rPr>
          <w:i/>
          <w:sz w:val="28"/>
          <w:szCs w:val="28"/>
        </w:rPr>
      </w:pPr>
    </w:p>
    <w:tbl>
      <w:tblPr>
        <w:tblW w:w="8943" w:type="dxa"/>
        <w:tblLook w:val="04A0" w:firstRow="1" w:lastRow="0" w:firstColumn="1" w:lastColumn="0" w:noHBand="0" w:noVBand="1"/>
      </w:tblPr>
      <w:tblGrid>
        <w:gridCol w:w="6345"/>
        <w:gridCol w:w="2598"/>
      </w:tblGrid>
      <w:tr w:rsidR="009279A9" w:rsidRPr="00BB1269" w:rsidTr="00C6287A">
        <w:trPr>
          <w:trHeight w:val="243"/>
        </w:trPr>
        <w:tc>
          <w:tcPr>
            <w:tcW w:w="6345" w:type="dxa"/>
          </w:tcPr>
          <w:p w:rsidR="009279A9" w:rsidRPr="00BB1269" w:rsidRDefault="009279A9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 xml:space="preserve">Bible </w:t>
            </w:r>
            <w:r>
              <w:rPr>
                <w:b/>
                <w:u w:val="single"/>
              </w:rPr>
              <w:t>Truths (4</w:t>
            </w:r>
            <w:r w:rsidRPr="009B5FD8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Edition):</w:t>
            </w:r>
          </w:p>
        </w:tc>
        <w:tc>
          <w:tcPr>
            <w:tcW w:w="2598" w:type="dxa"/>
          </w:tcPr>
          <w:p w:rsidR="009279A9" w:rsidRPr="00BB1269" w:rsidRDefault="009279A9" w:rsidP="00C6287A">
            <w:pPr>
              <w:ind w:left="645"/>
              <w:jc w:val="right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NEW PRICES</w:t>
            </w:r>
          </w:p>
        </w:tc>
      </w:tr>
      <w:tr w:rsidR="009279A9" w:rsidRPr="009004E0" w:rsidTr="00C6287A">
        <w:tc>
          <w:tcPr>
            <w:tcW w:w="6345" w:type="dxa"/>
          </w:tcPr>
          <w:p w:rsidR="009279A9" w:rsidRDefault="009279A9" w:rsidP="00C6287A">
            <w:pPr>
              <w:rPr>
                <w:highlight w:val="yellow"/>
              </w:rPr>
            </w:pPr>
            <w:r w:rsidRPr="00E732B0">
              <w:rPr>
                <w:sz w:val="20"/>
                <w:highlight w:val="yellow"/>
              </w:rPr>
              <w:t xml:space="preserve">*We are using the </w:t>
            </w:r>
            <w:r>
              <w:rPr>
                <w:sz w:val="20"/>
                <w:highlight w:val="yellow"/>
              </w:rPr>
              <w:t>5</w:t>
            </w:r>
            <w:r w:rsidRPr="009004E0">
              <w:rPr>
                <w:sz w:val="20"/>
                <w:highlight w:val="yellow"/>
                <w:vertAlign w:val="superscript"/>
              </w:rPr>
              <w:t>th</w:t>
            </w:r>
            <w:r>
              <w:rPr>
                <w:sz w:val="20"/>
                <w:highlight w:val="yellow"/>
              </w:rPr>
              <w:t xml:space="preserve"> </w:t>
            </w:r>
            <w:r w:rsidRPr="00E732B0">
              <w:rPr>
                <w:sz w:val="20"/>
                <w:highlight w:val="yellow"/>
              </w:rPr>
              <w:t xml:space="preserve">grade curriculum for </w:t>
            </w:r>
            <w:r>
              <w:rPr>
                <w:sz w:val="20"/>
                <w:highlight w:val="yellow"/>
              </w:rPr>
              <w:t>5</w:t>
            </w:r>
            <w:r w:rsidRPr="009B5FD8">
              <w:rPr>
                <w:sz w:val="20"/>
                <w:highlight w:val="yellow"/>
                <w:vertAlign w:val="superscript"/>
              </w:rPr>
              <w:t>th</w:t>
            </w:r>
            <w:r w:rsidRPr="00E732B0">
              <w:rPr>
                <w:sz w:val="20"/>
                <w:highlight w:val="yellow"/>
              </w:rPr>
              <w:t xml:space="preserve"> &amp; </w:t>
            </w:r>
            <w:r>
              <w:rPr>
                <w:sz w:val="20"/>
                <w:highlight w:val="yellow"/>
              </w:rPr>
              <w:t>6</w:t>
            </w:r>
            <w:r w:rsidRPr="009B5FD8">
              <w:rPr>
                <w:sz w:val="20"/>
                <w:highlight w:val="yellow"/>
                <w:vertAlign w:val="superscript"/>
              </w:rPr>
              <w:t>th</w:t>
            </w:r>
            <w:r w:rsidRPr="00E732B0">
              <w:rPr>
                <w:sz w:val="20"/>
                <w:highlight w:val="yellow"/>
              </w:rPr>
              <w:t xml:space="preserve"> grade Bible</w:t>
            </w:r>
          </w:p>
          <w:p w:rsidR="009279A9" w:rsidRPr="00D0029E" w:rsidRDefault="009279A9" w:rsidP="00C6287A">
            <w:pPr>
              <w:rPr>
                <w:highlight w:val="yellow"/>
              </w:rPr>
            </w:pPr>
            <w:r>
              <w:t>284547</w:t>
            </w:r>
            <w:r w:rsidRPr="009004E0">
              <w:t xml:space="preserve">    Student Text</w:t>
            </w:r>
          </w:p>
        </w:tc>
        <w:tc>
          <w:tcPr>
            <w:tcW w:w="2598" w:type="dxa"/>
          </w:tcPr>
          <w:p w:rsidR="009279A9" w:rsidRPr="009004E0" w:rsidRDefault="009279A9" w:rsidP="00C6287A">
            <w:pPr>
              <w:jc w:val="right"/>
            </w:pPr>
            <w:r w:rsidRPr="009004E0">
              <w:t>2</w:t>
            </w:r>
            <w:r>
              <w:t>5.56</w:t>
            </w:r>
          </w:p>
        </w:tc>
      </w:tr>
      <w:tr w:rsidR="009279A9" w:rsidRPr="00BB1269" w:rsidTr="00C6287A">
        <w:tc>
          <w:tcPr>
            <w:tcW w:w="6345" w:type="dxa"/>
          </w:tcPr>
          <w:p w:rsidR="009279A9" w:rsidRPr="00EE1227" w:rsidRDefault="009279A9" w:rsidP="00C6287A"/>
        </w:tc>
        <w:tc>
          <w:tcPr>
            <w:tcW w:w="2598" w:type="dxa"/>
          </w:tcPr>
          <w:p w:rsidR="009279A9" w:rsidRPr="00EE1227" w:rsidRDefault="009279A9" w:rsidP="00C6287A">
            <w:pPr>
              <w:jc w:val="right"/>
            </w:pPr>
          </w:p>
        </w:tc>
      </w:tr>
      <w:tr w:rsidR="009279A9" w:rsidRPr="00BB1269" w:rsidTr="00C6287A">
        <w:tc>
          <w:tcPr>
            <w:tcW w:w="6345" w:type="dxa"/>
          </w:tcPr>
          <w:p w:rsidR="009279A9" w:rsidRPr="00EE1227" w:rsidRDefault="009279A9" w:rsidP="00C6287A">
            <w:pPr>
              <w:rPr>
                <w:b/>
                <w:u w:val="single"/>
              </w:rPr>
            </w:pPr>
            <w:r w:rsidRPr="00EE1227">
              <w:rPr>
                <w:b/>
                <w:u w:val="single"/>
              </w:rPr>
              <w:t>Science (4</w:t>
            </w:r>
            <w:r w:rsidRPr="00EE1227">
              <w:rPr>
                <w:b/>
                <w:u w:val="single"/>
                <w:vertAlign w:val="superscript"/>
              </w:rPr>
              <w:t>th</w:t>
            </w:r>
            <w:r w:rsidRPr="00EE1227">
              <w:rPr>
                <w:b/>
                <w:u w:val="single"/>
              </w:rPr>
              <w:t xml:space="preserve"> edition)</w:t>
            </w:r>
            <w:r w:rsidRPr="00EE1227">
              <w:rPr>
                <w:b/>
              </w:rPr>
              <w:t xml:space="preserve">:    </w:t>
            </w:r>
          </w:p>
        </w:tc>
        <w:tc>
          <w:tcPr>
            <w:tcW w:w="2598" w:type="dxa"/>
          </w:tcPr>
          <w:p w:rsidR="009279A9" w:rsidRPr="00EE1227" w:rsidRDefault="009279A9" w:rsidP="00C6287A">
            <w:pPr>
              <w:jc w:val="right"/>
              <w:rPr>
                <w:b/>
              </w:rPr>
            </w:pPr>
          </w:p>
        </w:tc>
      </w:tr>
      <w:tr w:rsidR="009279A9" w:rsidRPr="00BB1269" w:rsidTr="00C6287A">
        <w:tc>
          <w:tcPr>
            <w:tcW w:w="6345" w:type="dxa"/>
          </w:tcPr>
          <w:p w:rsidR="009279A9" w:rsidRPr="00EE1227" w:rsidRDefault="009279A9" w:rsidP="00C6287A">
            <w:r w:rsidRPr="00EE1227">
              <w:t>280081      Student Text</w:t>
            </w:r>
          </w:p>
        </w:tc>
        <w:tc>
          <w:tcPr>
            <w:tcW w:w="2598" w:type="dxa"/>
          </w:tcPr>
          <w:p w:rsidR="009279A9" w:rsidRPr="00EE1227" w:rsidRDefault="009279A9" w:rsidP="00C6287A">
            <w:pPr>
              <w:ind w:left="1842"/>
              <w:jc w:val="right"/>
            </w:pPr>
            <w:r>
              <w:t>42.22</w:t>
            </w:r>
            <w:r w:rsidRPr="00EE1227">
              <w:t xml:space="preserve">                                                                          </w:t>
            </w:r>
          </w:p>
        </w:tc>
      </w:tr>
      <w:tr w:rsidR="009279A9" w:rsidRPr="00BB1269" w:rsidTr="00C6287A">
        <w:tc>
          <w:tcPr>
            <w:tcW w:w="6345" w:type="dxa"/>
          </w:tcPr>
          <w:p w:rsidR="009279A9" w:rsidRPr="00EE1227" w:rsidRDefault="009279A9" w:rsidP="00C6287A">
            <w:r w:rsidRPr="00EE1227">
              <w:t>281329      Student Activity Manual</w:t>
            </w:r>
          </w:p>
        </w:tc>
        <w:tc>
          <w:tcPr>
            <w:tcW w:w="2598" w:type="dxa"/>
          </w:tcPr>
          <w:p w:rsidR="009279A9" w:rsidRPr="00EE1227" w:rsidRDefault="009279A9" w:rsidP="00C6287A">
            <w:pPr>
              <w:ind w:left="1842"/>
              <w:jc w:val="right"/>
            </w:pPr>
            <w:r>
              <w:t>31.39</w:t>
            </w:r>
            <w:r w:rsidRPr="00EE1227">
              <w:t xml:space="preserve">                      </w:t>
            </w:r>
          </w:p>
        </w:tc>
      </w:tr>
      <w:tr w:rsidR="009279A9" w:rsidRPr="00BB1269" w:rsidTr="00C6287A">
        <w:tc>
          <w:tcPr>
            <w:tcW w:w="6345" w:type="dxa"/>
          </w:tcPr>
          <w:p w:rsidR="009279A9" w:rsidRPr="00EE1227" w:rsidRDefault="009279A9" w:rsidP="00C6287A"/>
        </w:tc>
        <w:tc>
          <w:tcPr>
            <w:tcW w:w="2598" w:type="dxa"/>
          </w:tcPr>
          <w:p w:rsidR="009279A9" w:rsidRPr="00EE1227" w:rsidRDefault="009279A9" w:rsidP="00C6287A">
            <w:pPr>
              <w:jc w:val="right"/>
            </w:pPr>
          </w:p>
        </w:tc>
      </w:tr>
      <w:tr w:rsidR="009279A9" w:rsidRPr="00BB1269" w:rsidTr="00C6287A">
        <w:tc>
          <w:tcPr>
            <w:tcW w:w="6345" w:type="dxa"/>
          </w:tcPr>
          <w:p w:rsidR="009279A9" w:rsidRPr="00EE1227" w:rsidRDefault="009279A9" w:rsidP="00C6287A">
            <w:pPr>
              <w:rPr>
                <w:b/>
                <w:u w:val="single"/>
              </w:rPr>
            </w:pPr>
            <w:r w:rsidRPr="00EE1227">
              <w:rPr>
                <w:b/>
                <w:u w:val="single"/>
              </w:rPr>
              <w:t>Heritage Studies (3</w:t>
            </w:r>
            <w:r w:rsidRPr="00EE1227">
              <w:rPr>
                <w:b/>
                <w:u w:val="single"/>
                <w:vertAlign w:val="superscript"/>
              </w:rPr>
              <w:t>rd</w:t>
            </w:r>
            <w:r w:rsidRPr="00EE1227">
              <w:rPr>
                <w:b/>
                <w:u w:val="single"/>
              </w:rPr>
              <w:t xml:space="preserve"> edition):</w:t>
            </w:r>
            <w:r w:rsidRPr="00EE1227">
              <w:rPr>
                <w:b/>
              </w:rPr>
              <w:t xml:space="preserve">   </w:t>
            </w:r>
          </w:p>
        </w:tc>
        <w:tc>
          <w:tcPr>
            <w:tcW w:w="2598" w:type="dxa"/>
          </w:tcPr>
          <w:p w:rsidR="009279A9" w:rsidRPr="00EE1227" w:rsidRDefault="009279A9" w:rsidP="00C6287A">
            <w:pPr>
              <w:jc w:val="right"/>
              <w:rPr>
                <w:b/>
                <w:u w:val="single"/>
              </w:rPr>
            </w:pPr>
          </w:p>
        </w:tc>
      </w:tr>
      <w:tr w:rsidR="009279A9" w:rsidRPr="00BB1269" w:rsidTr="00C6287A">
        <w:tc>
          <w:tcPr>
            <w:tcW w:w="6345" w:type="dxa"/>
          </w:tcPr>
          <w:p w:rsidR="009279A9" w:rsidRPr="00EE1227" w:rsidRDefault="009279A9" w:rsidP="00C6287A">
            <w:r w:rsidRPr="00EE1227">
              <w:t>233379    Student Text</w:t>
            </w:r>
          </w:p>
        </w:tc>
        <w:tc>
          <w:tcPr>
            <w:tcW w:w="2598" w:type="dxa"/>
          </w:tcPr>
          <w:p w:rsidR="009279A9" w:rsidRPr="00EE1227" w:rsidRDefault="009279A9" w:rsidP="00C6287A">
            <w:pPr>
              <w:ind w:left="1782"/>
              <w:jc w:val="right"/>
            </w:pPr>
            <w:r>
              <w:t>34.72</w:t>
            </w:r>
            <w:r w:rsidRPr="00EE1227">
              <w:t xml:space="preserve">                          </w:t>
            </w:r>
          </w:p>
        </w:tc>
      </w:tr>
      <w:tr w:rsidR="009279A9" w:rsidRPr="00BB1269" w:rsidTr="00C6287A">
        <w:tc>
          <w:tcPr>
            <w:tcW w:w="6345" w:type="dxa"/>
          </w:tcPr>
          <w:p w:rsidR="009279A9" w:rsidRPr="00EE1227" w:rsidRDefault="009279A9" w:rsidP="00C6287A">
            <w:pPr>
              <w:rPr>
                <w:color w:val="FF0000"/>
              </w:rPr>
            </w:pPr>
            <w:r w:rsidRPr="00EE1227">
              <w:t xml:space="preserve">233429    Activity Manual  </w:t>
            </w:r>
          </w:p>
        </w:tc>
        <w:tc>
          <w:tcPr>
            <w:tcW w:w="2598" w:type="dxa"/>
          </w:tcPr>
          <w:p w:rsidR="009279A9" w:rsidRPr="00EE1227" w:rsidRDefault="009279A9" w:rsidP="00C6287A">
            <w:pPr>
              <w:ind w:left="1737"/>
              <w:jc w:val="right"/>
            </w:pPr>
            <w:r>
              <w:t>20.28</w:t>
            </w:r>
            <w:r w:rsidRPr="00EE1227">
              <w:t xml:space="preserve">                </w:t>
            </w:r>
          </w:p>
        </w:tc>
      </w:tr>
      <w:tr w:rsidR="009279A9" w:rsidRPr="00BB1269" w:rsidTr="00C6287A">
        <w:tc>
          <w:tcPr>
            <w:tcW w:w="6345" w:type="dxa"/>
          </w:tcPr>
          <w:p w:rsidR="009279A9" w:rsidRPr="00EE1227" w:rsidRDefault="009279A9" w:rsidP="00C6287A">
            <w:pPr>
              <w:rPr>
                <w:b/>
              </w:rPr>
            </w:pPr>
          </w:p>
        </w:tc>
        <w:tc>
          <w:tcPr>
            <w:tcW w:w="2598" w:type="dxa"/>
          </w:tcPr>
          <w:p w:rsidR="009279A9" w:rsidRPr="00EE1227" w:rsidRDefault="009279A9" w:rsidP="00C6287A">
            <w:pPr>
              <w:jc w:val="right"/>
              <w:rPr>
                <w:b/>
              </w:rPr>
            </w:pPr>
          </w:p>
        </w:tc>
      </w:tr>
      <w:tr w:rsidR="009279A9" w:rsidRPr="00DF45F0" w:rsidTr="00C6287A">
        <w:tc>
          <w:tcPr>
            <w:tcW w:w="6345" w:type="dxa"/>
          </w:tcPr>
          <w:p w:rsidR="009279A9" w:rsidRPr="00EE1227" w:rsidRDefault="009279A9" w:rsidP="00C6287A">
            <w:pPr>
              <w:rPr>
                <w:b/>
              </w:rPr>
            </w:pPr>
            <w:r w:rsidRPr="00EE1227">
              <w:rPr>
                <w:b/>
                <w:u w:val="single"/>
              </w:rPr>
              <w:t>Math (3</w:t>
            </w:r>
            <w:r w:rsidRPr="00EE1227">
              <w:rPr>
                <w:b/>
                <w:u w:val="single"/>
                <w:vertAlign w:val="superscript"/>
              </w:rPr>
              <w:t>rd</w:t>
            </w:r>
            <w:r w:rsidRPr="00EE1227">
              <w:rPr>
                <w:b/>
                <w:u w:val="single"/>
              </w:rPr>
              <w:t xml:space="preserve"> edition):</w:t>
            </w:r>
            <w:r w:rsidRPr="00EE1227">
              <w:rPr>
                <w:b/>
                <w:color w:val="FF0000"/>
              </w:rPr>
              <w:t xml:space="preserve">     </w:t>
            </w:r>
          </w:p>
        </w:tc>
        <w:tc>
          <w:tcPr>
            <w:tcW w:w="2598" w:type="dxa"/>
          </w:tcPr>
          <w:p w:rsidR="009279A9" w:rsidRPr="00EE1227" w:rsidRDefault="009279A9" w:rsidP="00C6287A">
            <w:pPr>
              <w:jc w:val="right"/>
              <w:rPr>
                <w:b/>
              </w:rPr>
            </w:pPr>
          </w:p>
        </w:tc>
      </w:tr>
      <w:tr w:rsidR="009279A9" w:rsidRPr="00DF45F0" w:rsidTr="00C6287A">
        <w:tc>
          <w:tcPr>
            <w:tcW w:w="6345" w:type="dxa"/>
          </w:tcPr>
          <w:p w:rsidR="009279A9" w:rsidRPr="00EE1227" w:rsidRDefault="009279A9" w:rsidP="00C6287A">
            <w:r w:rsidRPr="00EE1227">
              <w:t>275297    Student Text</w:t>
            </w:r>
          </w:p>
        </w:tc>
        <w:tc>
          <w:tcPr>
            <w:tcW w:w="2598" w:type="dxa"/>
          </w:tcPr>
          <w:p w:rsidR="009279A9" w:rsidRPr="00EE1227" w:rsidRDefault="009279A9" w:rsidP="00C6287A">
            <w:pPr>
              <w:ind w:left="1722"/>
              <w:jc w:val="right"/>
            </w:pPr>
            <w:r w:rsidRPr="00EE1227">
              <w:t>2</w:t>
            </w:r>
            <w:r>
              <w:t>8.33</w:t>
            </w:r>
            <w:r w:rsidRPr="00EE1227">
              <w:t xml:space="preserve">                          </w:t>
            </w:r>
          </w:p>
        </w:tc>
      </w:tr>
      <w:tr w:rsidR="009279A9" w:rsidRPr="00BB1269" w:rsidTr="00C6287A">
        <w:trPr>
          <w:trHeight w:val="80"/>
        </w:trPr>
        <w:tc>
          <w:tcPr>
            <w:tcW w:w="6345" w:type="dxa"/>
          </w:tcPr>
          <w:p w:rsidR="009279A9" w:rsidRPr="00657DF1" w:rsidRDefault="009279A9" w:rsidP="00C6287A">
            <w:pPr>
              <w:rPr>
                <w:sz w:val="12"/>
              </w:rPr>
            </w:pPr>
          </w:p>
        </w:tc>
        <w:tc>
          <w:tcPr>
            <w:tcW w:w="2598" w:type="dxa"/>
          </w:tcPr>
          <w:p w:rsidR="009279A9" w:rsidRPr="00AC6D32" w:rsidRDefault="009279A9" w:rsidP="00C6287A">
            <w:pPr>
              <w:ind w:left="1662"/>
              <w:jc w:val="right"/>
            </w:pPr>
            <w:r w:rsidRPr="00AC6D32">
              <w:t xml:space="preserve">                </w:t>
            </w:r>
          </w:p>
        </w:tc>
      </w:tr>
      <w:tr w:rsidR="009279A9" w:rsidRPr="00BB1269" w:rsidTr="00C6287A">
        <w:tc>
          <w:tcPr>
            <w:tcW w:w="6345" w:type="dxa"/>
          </w:tcPr>
          <w:p w:rsidR="009279A9" w:rsidRPr="00FE6ABE" w:rsidRDefault="009279A9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English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</w:t>
            </w:r>
            <w:r>
              <w:rPr>
                <w:b/>
                <w:u w:val="single"/>
              </w:rPr>
              <w:t>):</w:t>
            </w:r>
          </w:p>
        </w:tc>
        <w:tc>
          <w:tcPr>
            <w:tcW w:w="2598" w:type="dxa"/>
          </w:tcPr>
          <w:p w:rsidR="009279A9" w:rsidRPr="00BB1269" w:rsidRDefault="009279A9" w:rsidP="00C6287A">
            <w:pPr>
              <w:jc w:val="right"/>
              <w:rPr>
                <w:b/>
              </w:rPr>
            </w:pPr>
          </w:p>
        </w:tc>
      </w:tr>
      <w:tr w:rsidR="009279A9" w:rsidRPr="00BB1269" w:rsidTr="00C6287A">
        <w:tc>
          <w:tcPr>
            <w:tcW w:w="6345" w:type="dxa"/>
          </w:tcPr>
          <w:p w:rsidR="009279A9" w:rsidRPr="00AC6D32" w:rsidRDefault="009279A9" w:rsidP="00C6287A">
            <w:r>
              <w:t>281576</w:t>
            </w:r>
            <w:r w:rsidRPr="00AC6D32">
              <w:t xml:space="preserve">   Student Work text</w:t>
            </w:r>
          </w:p>
        </w:tc>
        <w:tc>
          <w:tcPr>
            <w:tcW w:w="2598" w:type="dxa"/>
          </w:tcPr>
          <w:p w:rsidR="009279A9" w:rsidRPr="00AC6D32" w:rsidRDefault="009279A9" w:rsidP="00C6287A">
            <w:pPr>
              <w:ind w:left="1782"/>
              <w:jc w:val="right"/>
            </w:pPr>
            <w:r>
              <w:t>26.94</w:t>
            </w:r>
            <w:r w:rsidRPr="00AC6D32">
              <w:t xml:space="preserve">                        </w:t>
            </w:r>
          </w:p>
        </w:tc>
      </w:tr>
      <w:tr w:rsidR="009279A9" w:rsidRPr="00BB1269" w:rsidTr="00C6287A">
        <w:tc>
          <w:tcPr>
            <w:tcW w:w="6345" w:type="dxa"/>
          </w:tcPr>
          <w:p w:rsidR="009279A9" w:rsidRPr="00AC6D32" w:rsidRDefault="009279A9" w:rsidP="00C6287A"/>
        </w:tc>
        <w:tc>
          <w:tcPr>
            <w:tcW w:w="2598" w:type="dxa"/>
          </w:tcPr>
          <w:p w:rsidR="009279A9" w:rsidRPr="00AC6D32" w:rsidRDefault="009279A9" w:rsidP="00C6287A">
            <w:pPr>
              <w:jc w:val="right"/>
            </w:pPr>
          </w:p>
        </w:tc>
      </w:tr>
      <w:tr w:rsidR="009279A9" w:rsidRPr="00BB1269" w:rsidTr="00C6287A">
        <w:tc>
          <w:tcPr>
            <w:tcW w:w="6345" w:type="dxa"/>
          </w:tcPr>
          <w:p w:rsidR="009279A9" w:rsidRPr="00BB1269" w:rsidRDefault="009279A9" w:rsidP="00C6287A">
            <w:pPr>
              <w:rPr>
                <w:b/>
              </w:rPr>
            </w:pPr>
            <w:r w:rsidRPr="00BB1269">
              <w:rPr>
                <w:b/>
                <w:u w:val="single"/>
              </w:rPr>
              <w:t>Spelling (</w:t>
            </w:r>
            <w:r>
              <w:rPr>
                <w:b/>
                <w:u w:val="single"/>
              </w:rPr>
              <w:t>2</w:t>
            </w:r>
            <w:r w:rsidRPr="00D457B2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edition</w:t>
            </w:r>
            <w:r w:rsidRPr="00BB1269">
              <w:rPr>
                <w:b/>
                <w:u w:val="single"/>
              </w:rPr>
              <w:t>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</w:p>
        </w:tc>
        <w:tc>
          <w:tcPr>
            <w:tcW w:w="2598" w:type="dxa"/>
          </w:tcPr>
          <w:p w:rsidR="009279A9" w:rsidRPr="00BB1269" w:rsidRDefault="009279A9" w:rsidP="00C6287A">
            <w:pPr>
              <w:jc w:val="right"/>
              <w:rPr>
                <w:b/>
              </w:rPr>
            </w:pPr>
          </w:p>
        </w:tc>
      </w:tr>
      <w:tr w:rsidR="009279A9" w:rsidRPr="00BB1269" w:rsidTr="00C6287A">
        <w:tc>
          <w:tcPr>
            <w:tcW w:w="6345" w:type="dxa"/>
          </w:tcPr>
          <w:p w:rsidR="009279A9" w:rsidRPr="00AC6D32" w:rsidRDefault="009279A9" w:rsidP="00C6287A">
            <w:r>
              <w:t>285940</w:t>
            </w:r>
            <w:r w:rsidRPr="00AC6D32">
              <w:t xml:space="preserve">   Student Work text</w:t>
            </w:r>
          </w:p>
        </w:tc>
        <w:tc>
          <w:tcPr>
            <w:tcW w:w="2598" w:type="dxa"/>
          </w:tcPr>
          <w:p w:rsidR="009279A9" w:rsidRPr="00AC6D32" w:rsidRDefault="009279A9" w:rsidP="00C6287A">
            <w:pPr>
              <w:ind w:left="1722"/>
              <w:jc w:val="right"/>
            </w:pPr>
            <w:r>
              <w:t>24.44</w:t>
            </w:r>
            <w:r w:rsidRPr="00AC6D32">
              <w:t xml:space="preserve">                      </w:t>
            </w:r>
          </w:p>
        </w:tc>
      </w:tr>
      <w:tr w:rsidR="009279A9" w:rsidRPr="00BB1269" w:rsidTr="00C6287A">
        <w:tc>
          <w:tcPr>
            <w:tcW w:w="6345" w:type="dxa"/>
          </w:tcPr>
          <w:p w:rsidR="009279A9" w:rsidRPr="00AC6D32" w:rsidRDefault="009279A9" w:rsidP="00C6287A"/>
        </w:tc>
        <w:tc>
          <w:tcPr>
            <w:tcW w:w="2598" w:type="dxa"/>
          </w:tcPr>
          <w:p w:rsidR="009279A9" w:rsidRPr="00AC6D32" w:rsidRDefault="009279A9" w:rsidP="00C6287A">
            <w:pPr>
              <w:jc w:val="right"/>
            </w:pPr>
          </w:p>
        </w:tc>
      </w:tr>
      <w:tr w:rsidR="009279A9" w:rsidRPr="00BB1269" w:rsidTr="00C6287A">
        <w:tc>
          <w:tcPr>
            <w:tcW w:w="6345" w:type="dxa"/>
          </w:tcPr>
          <w:p w:rsidR="009279A9" w:rsidRPr="00FE6ABE" w:rsidRDefault="009279A9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Reading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</w:p>
        </w:tc>
        <w:tc>
          <w:tcPr>
            <w:tcW w:w="2598" w:type="dxa"/>
          </w:tcPr>
          <w:p w:rsidR="009279A9" w:rsidRPr="00BB1269" w:rsidRDefault="009279A9" w:rsidP="00C6287A">
            <w:pPr>
              <w:jc w:val="right"/>
              <w:rPr>
                <w:b/>
              </w:rPr>
            </w:pPr>
          </w:p>
        </w:tc>
      </w:tr>
      <w:tr w:rsidR="009279A9" w:rsidRPr="00BB1269" w:rsidTr="00C6287A">
        <w:tc>
          <w:tcPr>
            <w:tcW w:w="6345" w:type="dxa"/>
          </w:tcPr>
          <w:p w:rsidR="009279A9" w:rsidRPr="00AC6D32" w:rsidRDefault="009279A9" w:rsidP="00C6287A">
            <w:r>
              <w:t>270884</w:t>
            </w:r>
            <w:r w:rsidRPr="00AC6D32">
              <w:t xml:space="preserve">  Student Text “As Full As the World” (softbound)</w:t>
            </w:r>
          </w:p>
        </w:tc>
        <w:tc>
          <w:tcPr>
            <w:tcW w:w="2598" w:type="dxa"/>
          </w:tcPr>
          <w:p w:rsidR="009279A9" w:rsidRPr="00AC6D32" w:rsidRDefault="009279A9" w:rsidP="00C6287A">
            <w:pPr>
              <w:ind w:left="1587"/>
              <w:jc w:val="right"/>
            </w:pPr>
            <w:r>
              <w:t>56.67</w:t>
            </w:r>
            <w:r w:rsidRPr="00AC6D32">
              <w:t xml:space="preserve">                     </w:t>
            </w:r>
          </w:p>
        </w:tc>
      </w:tr>
      <w:tr w:rsidR="009279A9" w:rsidRPr="00BB1269" w:rsidTr="00C6287A">
        <w:tc>
          <w:tcPr>
            <w:tcW w:w="6345" w:type="dxa"/>
          </w:tcPr>
          <w:p w:rsidR="009279A9" w:rsidRPr="00AC6D32" w:rsidRDefault="009279A9" w:rsidP="00C6287A">
            <w:r w:rsidRPr="00AC6D32">
              <w:t>128330  Student Work text</w:t>
            </w:r>
          </w:p>
        </w:tc>
        <w:tc>
          <w:tcPr>
            <w:tcW w:w="2598" w:type="dxa"/>
          </w:tcPr>
          <w:p w:rsidR="009279A9" w:rsidRPr="00AC6D32" w:rsidRDefault="009279A9" w:rsidP="00C6287A">
            <w:pPr>
              <w:ind w:left="1662"/>
              <w:jc w:val="right"/>
            </w:pPr>
            <w:r>
              <w:t>32.22</w:t>
            </w:r>
            <w:r w:rsidRPr="00AC6D32">
              <w:t xml:space="preserve">                     </w:t>
            </w:r>
          </w:p>
        </w:tc>
      </w:tr>
      <w:tr w:rsidR="009279A9" w:rsidRPr="00BB1269" w:rsidTr="00C6287A">
        <w:tc>
          <w:tcPr>
            <w:tcW w:w="6345" w:type="dxa"/>
          </w:tcPr>
          <w:p w:rsidR="009279A9" w:rsidRPr="00AC6D32" w:rsidRDefault="009279A9" w:rsidP="00C6287A"/>
        </w:tc>
        <w:tc>
          <w:tcPr>
            <w:tcW w:w="2598" w:type="dxa"/>
          </w:tcPr>
          <w:p w:rsidR="009279A9" w:rsidRPr="00AC6D32" w:rsidRDefault="009279A9" w:rsidP="00C6287A">
            <w:pPr>
              <w:jc w:val="right"/>
            </w:pPr>
          </w:p>
        </w:tc>
      </w:tr>
      <w:tr w:rsidR="009279A9" w:rsidRPr="00BB1269" w:rsidTr="00C6287A">
        <w:tc>
          <w:tcPr>
            <w:tcW w:w="6345" w:type="dxa"/>
          </w:tcPr>
          <w:p w:rsidR="009279A9" w:rsidRPr="00FE6ABE" w:rsidRDefault="009279A9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Handwriting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074E3B">
              <w:rPr>
                <w:b/>
                <w:color w:val="FF0000"/>
              </w:rPr>
              <w:t xml:space="preserve">  </w:t>
            </w:r>
          </w:p>
        </w:tc>
        <w:tc>
          <w:tcPr>
            <w:tcW w:w="2598" w:type="dxa"/>
          </w:tcPr>
          <w:p w:rsidR="009279A9" w:rsidRPr="00BB1269" w:rsidRDefault="009279A9" w:rsidP="00C6287A">
            <w:pPr>
              <w:jc w:val="right"/>
              <w:rPr>
                <w:b/>
              </w:rPr>
            </w:pPr>
          </w:p>
        </w:tc>
      </w:tr>
      <w:tr w:rsidR="009279A9" w:rsidRPr="00BB1269" w:rsidTr="00C6287A">
        <w:tc>
          <w:tcPr>
            <w:tcW w:w="6345" w:type="dxa"/>
          </w:tcPr>
          <w:p w:rsidR="009279A9" w:rsidRPr="00AC6D32" w:rsidRDefault="009279A9" w:rsidP="00C6287A">
            <w:r>
              <w:t>271429</w:t>
            </w:r>
            <w:r w:rsidRPr="00AC6D32">
              <w:t xml:space="preserve">  Student Work text</w:t>
            </w:r>
          </w:p>
        </w:tc>
        <w:tc>
          <w:tcPr>
            <w:tcW w:w="2598" w:type="dxa"/>
          </w:tcPr>
          <w:p w:rsidR="009279A9" w:rsidRPr="00AC6D32" w:rsidRDefault="009279A9" w:rsidP="00C6287A">
            <w:pPr>
              <w:ind w:left="1602"/>
              <w:jc w:val="right"/>
            </w:pPr>
            <w:r>
              <w:t>20.83</w:t>
            </w:r>
            <w:r w:rsidRPr="00AC6D32">
              <w:t xml:space="preserve">                     </w:t>
            </w:r>
          </w:p>
        </w:tc>
      </w:tr>
      <w:tr w:rsidR="009279A9" w:rsidRPr="00BB1269" w:rsidTr="00C6287A">
        <w:tc>
          <w:tcPr>
            <w:tcW w:w="6345" w:type="dxa"/>
          </w:tcPr>
          <w:p w:rsidR="009279A9" w:rsidRPr="00AC6D32" w:rsidRDefault="009279A9" w:rsidP="00C6287A">
            <w:r w:rsidRPr="00AC6D32">
              <w:t>029314 Calligraphy Pen</w:t>
            </w:r>
          </w:p>
        </w:tc>
        <w:tc>
          <w:tcPr>
            <w:tcW w:w="2598" w:type="dxa"/>
          </w:tcPr>
          <w:p w:rsidR="009279A9" w:rsidRPr="00AC6D32" w:rsidRDefault="009279A9" w:rsidP="00C6287A">
            <w:pPr>
              <w:ind w:left="1572"/>
              <w:jc w:val="right"/>
            </w:pPr>
            <w:r w:rsidRPr="00AC6D32">
              <w:t xml:space="preserve">2.00                     </w:t>
            </w:r>
          </w:p>
        </w:tc>
      </w:tr>
      <w:tr w:rsidR="009279A9" w:rsidRPr="00BB1269" w:rsidTr="00C6287A">
        <w:tc>
          <w:tcPr>
            <w:tcW w:w="6345" w:type="dxa"/>
          </w:tcPr>
          <w:p w:rsidR="009279A9" w:rsidRPr="00BB1269" w:rsidRDefault="009279A9" w:rsidP="00C6287A">
            <w:pPr>
              <w:rPr>
                <w:b/>
                <w:u w:val="single"/>
              </w:rPr>
            </w:pPr>
          </w:p>
        </w:tc>
        <w:tc>
          <w:tcPr>
            <w:tcW w:w="2598" w:type="dxa"/>
          </w:tcPr>
          <w:p w:rsidR="009279A9" w:rsidRPr="00BB1269" w:rsidRDefault="009279A9" w:rsidP="00C6287A">
            <w:pPr>
              <w:jc w:val="right"/>
              <w:rPr>
                <w:b/>
                <w:u w:val="single"/>
              </w:rPr>
            </w:pPr>
          </w:p>
        </w:tc>
      </w:tr>
      <w:tr w:rsidR="009279A9" w:rsidRPr="00BB1269" w:rsidTr="00C6287A">
        <w:tc>
          <w:tcPr>
            <w:tcW w:w="6345" w:type="dxa"/>
          </w:tcPr>
          <w:p w:rsidR="009279A9" w:rsidRPr="00BB1269" w:rsidRDefault="009279A9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Music (to be paid</w:t>
            </w:r>
            <w:r>
              <w:rPr>
                <w:b/>
                <w:u w:val="single"/>
              </w:rPr>
              <w:t xml:space="preserve"> to office</w:t>
            </w:r>
            <w:r w:rsidRPr="00BB1269">
              <w:rPr>
                <w:b/>
                <w:u w:val="single"/>
              </w:rPr>
              <w:t xml:space="preserve"> 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</w:p>
        </w:tc>
        <w:tc>
          <w:tcPr>
            <w:tcW w:w="2598" w:type="dxa"/>
          </w:tcPr>
          <w:p w:rsidR="009279A9" w:rsidRPr="00BB1269" w:rsidRDefault="009279A9" w:rsidP="00C6287A">
            <w:pPr>
              <w:jc w:val="right"/>
              <w:rPr>
                <w:b/>
                <w:u w:val="single"/>
              </w:rPr>
            </w:pPr>
          </w:p>
        </w:tc>
      </w:tr>
      <w:tr w:rsidR="009279A9" w:rsidRPr="00BB1269" w:rsidTr="00C6287A">
        <w:tc>
          <w:tcPr>
            <w:tcW w:w="6345" w:type="dxa"/>
          </w:tcPr>
          <w:p w:rsidR="009279A9" w:rsidRPr="00AC6D32" w:rsidRDefault="009279A9" w:rsidP="00C6287A">
            <w:r w:rsidRPr="00AC6D32">
              <w:t xml:space="preserve">Materials will be purchased by </w:t>
            </w:r>
            <w:r>
              <w:t>WBA</w:t>
            </w:r>
          </w:p>
        </w:tc>
        <w:tc>
          <w:tcPr>
            <w:tcW w:w="2598" w:type="dxa"/>
          </w:tcPr>
          <w:p w:rsidR="009279A9" w:rsidRPr="00AC6D32" w:rsidRDefault="009279A9" w:rsidP="00C6287A">
            <w:pPr>
              <w:ind w:left="1152"/>
              <w:jc w:val="right"/>
            </w:pPr>
            <w:r>
              <w:t>25</w:t>
            </w:r>
            <w:r w:rsidRPr="00AC6D32">
              <w:t>.00</w:t>
            </w:r>
          </w:p>
        </w:tc>
      </w:tr>
      <w:tr w:rsidR="009279A9" w:rsidRPr="00BB1269" w:rsidTr="00C6287A">
        <w:tc>
          <w:tcPr>
            <w:tcW w:w="6345" w:type="dxa"/>
          </w:tcPr>
          <w:p w:rsidR="009279A9" w:rsidRPr="00AC6D32" w:rsidRDefault="009279A9" w:rsidP="00C6287A"/>
        </w:tc>
        <w:tc>
          <w:tcPr>
            <w:tcW w:w="2598" w:type="dxa"/>
          </w:tcPr>
          <w:p w:rsidR="009279A9" w:rsidRPr="00AC6D32" w:rsidRDefault="009279A9" w:rsidP="00C6287A">
            <w:pPr>
              <w:jc w:val="right"/>
            </w:pPr>
          </w:p>
        </w:tc>
      </w:tr>
      <w:tr w:rsidR="009279A9" w:rsidRPr="00BB1269" w:rsidTr="00C6287A">
        <w:tc>
          <w:tcPr>
            <w:tcW w:w="6345" w:type="dxa"/>
          </w:tcPr>
          <w:p w:rsidR="009279A9" w:rsidRPr="00BB1269" w:rsidRDefault="009279A9" w:rsidP="00C6287A">
            <w:pPr>
              <w:rPr>
                <w:b/>
                <w:u w:val="single"/>
              </w:rPr>
            </w:pPr>
          </w:p>
        </w:tc>
        <w:tc>
          <w:tcPr>
            <w:tcW w:w="2598" w:type="dxa"/>
          </w:tcPr>
          <w:p w:rsidR="009279A9" w:rsidRPr="00BB1269" w:rsidRDefault="009279A9" w:rsidP="00C6287A">
            <w:pPr>
              <w:jc w:val="right"/>
              <w:rPr>
                <w:b/>
                <w:u w:val="single"/>
              </w:rPr>
            </w:pPr>
          </w:p>
        </w:tc>
      </w:tr>
      <w:tr w:rsidR="009279A9" w:rsidRPr="00BB1269" w:rsidTr="00C6287A">
        <w:tc>
          <w:tcPr>
            <w:tcW w:w="6345" w:type="dxa"/>
          </w:tcPr>
          <w:p w:rsidR="009279A9" w:rsidRPr="00AC6D32" w:rsidRDefault="009279A9" w:rsidP="00C6287A"/>
        </w:tc>
        <w:tc>
          <w:tcPr>
            <w:tcW w:w="2598" w:type="dxa"/>
          </w:tcPr>
          <w:p w:rsidR="009279A9" w:rsidRPr="00AC6D32" w:rsidRDefault="009279A9" w:rsidP="00C6287A">
            <w:pPr>
              <w:ind w:left="1137"/>
              <w:jc w:val="right"/>
            </w:pPr>
          </w:p>
        </w:tc>
      </w:tr>
    </w:tbl>
    <w:p w:rsidR="00D42B0B" w:rsidRPr="009279A9" w:rsidRDefault="00D42B0B" w:rsidP="009279A9">
      <w:bookmarkStart w:id="0" w:name="_GoBack"/>
      <w:bookmarkEnd w:id="0"/>
    </w:p>
    <w:sectPr w:rsidR="00D42B0B" w:rsidRPr="0092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7"/>
    <w:rsid w:val="00452F4A"/>
    <w:rsid w:val="00593043"/>
    <w:rsid w:val="007763CA"/>
    <w:rsid w:val="009279A9"/>
    <w:rsid w:val="00AA1150"/>
    <w:rsid w:val="00B52917"/>
    <w:rsid w:val="00C35396"/>
    <w:rsid w:val="00D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WestsideOffice</dc:creator>
  <cp:lastModifiedBy>WestsideOffice</cp:lastModifiedBy>
  <cp:revision>2</cp:revision>
  <dcterms:created xsi:type="dcterms:W3CDTF">2016-06-21T19:50:00Z</dcterms:created>
  <dcterms:modified xsi:type="dcterms:W3CDTF">2016-06-21T19:50:00Z</dcterms:modified>
</cp:coreProperties>
</file>