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6" w:rsidRPr="00F26AA9" w:rsidRDefault="00C35396" w:rsidP="00C35396">
      <w:pPr>
        <w:jc w:val="center"/>
        <w:rPr>
          <w:b/>
          <w:i/>
          <w:sz w:val="52"/>
          <w:szCs w:val="36"/>
        </w:rPr>
      </w:pPr>
      <w:r w:rsidRPr="00F26AA9">
        <w:rPr>
          <w:b/>
          <w:i/>
          <w:sz w:val="52"/>
          <w:szCs w:val="36"/>
        </w:rPr>
        <w:t>5th GRADE BOOK LIST</w:t>
      </w:r>
    </w:p>
    <w:p w:rsidR="00C35396" w:rsidRPr="00F26AA9" w:rsidRDefault="00C35396" w:rsidP="00C35396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C35396" w:rsidRDefault="00C35396" w:rsidP="00C35396">
      <w:pPr>
        <w:rPr>
          <w:i/>
          <w:sz w:val="28"/>
          <w:szCs w:val="28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5688"/>
        <w:gridCol w:w="3471"/>
      </w:tblGrid>
      <w:tr w:rsidR="00C35396" w:rsidRPr="00BB1269" w:rsidTr="00C6287A">
        <w:tc>
          <w:tcPr>
            <w:tcW w:w="5688" w:type="dxa"/>
          </w:tcPr>
          <w:p w:rsidR="00C35396" w:rsidRPr="006C23EE" w:rsidRDefault="00C35396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Bible Truths (</w:t>
            </w:r>
            <w:r>
              <w:rPr>
                <w:b/>
                <w:u w:val="single"/>
              </w:rPr>
              <w:t>4</w:t>
            </w:r>
            <w:r w:rsidRPr="0094289F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C35396" w:rsidRPr="00BB1269" w:rsidRDefault="00C35396" w:rsidP="00C6287A">
            <w:pPr>
              <w:ind w:left="1152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C35396" w:rsidRPr="00336815" w:rsidTr="00C6287A">
        <w:tc>
          <w:tcPr>
            <w:tcW w:w="5688" w:type="dxa"/>
          </w:tcPr>
          <w:p w:rsidR="00C35396" w:rsidRPr="009004E0" w:rsidRDefault="00C35396" w:rsidP="00C6287A">
            <w:r>
              <w:t>284547</w:t>
            </w:r>
            <w:r w:rsidRPr="009004E0">
              <w:t xml:space="preserve"> Student Text</w:t>
            </w:r>
          </w:p>
        </w:tc>
        <w:tc>
          <w:tcPr>
            <w:tcW w:w="3471" w:type="dxa"/>
          </w:tcPr>
          <w:p w:rsidR="00C35396" w:rsidRPr="009004E0" w:rsidRDefault="00C35396" w:rsidP="00C6287A">
            <w:pPr>
              <w:ind w:left="627"/>
              <w:jc w:val="right"/>
            </w:pPr>
            <w:r>
              <w:t>25</w:t>
            </w:r>
            <w:r w:rsidRPr="009004E0">
              <w:t>.</w:t>
            </w:r>
            <w:r>
              <w:t>56</w:t>
            </w:r>
          </w:p>
          <w:p w:rsidR="00C35396" w:rsidRPr="009004E0" w:rsidRDefault="00C35396" w:rsidP="00C6287A">
            <w:pPr>
              <w:jc w:val="right"/>
            </w:pPr>
          </w:p>
        </w:tc>
      </w:tr>
      <w:tr w:rsidR="00C35396" w:rsidRPr="00BB1269" w:rsidTr="00C6287A">
        <w:tc>
          <w:tcPr>
            <w:tcW w:w="5688" w:type="dxa"/>
          </w:tcPr>
          <w:p w:rsidR="00C35396" w:rsidRPr="000A5CA8" w:rsidRDefault="00C35396" w:rsidP="00C6287A">
            <w:pPr>
              <w:rPr>
                <w:b/>
                <w:u w:val="single"/>
              </w:rPr>
            </w:pPr>
            <w:r w:rsidRPr="000A5CA8">
              <w:rPr>
                <w:b/>
                <w:u w:val="single"/>
              </w:rPr>
              <w:t>Science (4</w:t>
            </w:r>
            <w:r w:rsidRPr="000A5CA8">
              <w:rPr>
                <w:b/>
                <w:u w:val="single"/>
                <w:vertAlign w:val="superscript"/>
              </w:rPr>
              <w:t>th</w:t>
            </w:r>
            <w:r w:rsidRPr="000A5CA8">
              <w:rPr>
                <w:b/>
                <w:u w:val="single"/>
              </w:rPr>
              <w:t xml:space="preserve"> edition)</w:t>
            </w:r>
            <w:r w:rsidRPr="000A5CA8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C35396" w:rsidRPr="000A5CA8" w:rsidRDefault="00C35396" w:rsidP="00C6287A">
            <w:pPr>
              <w:jc w:val="right"/>
              <w:rPr>
                <w:b/>
              </w:rPr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0A5CA8" w:rsidRDefault="00C35396" w:rsidP="00C6287A">
            <w:r w:rsidRPr="000A5CA8">
              <w:t>286617 Student Text</w:t>
            </w:r>
          </w:p>
        </w:tc>
        <w:tc>
          <w:tcPr>
            <w:tcW w:w="3471" w:type="dxa"/>
          </w:tcPr>
          <w:p w:rsidR="00C35396" w:rsidRPr="000A5CA8" w:rsidRDefault="00C35396" w:rsidP="00C6287A">
            <w:pPr>
              <w:ind w:left="1287"/>
              <w:jc w:val="right"/>
            </w:pPr>
            <w:r>
              <w:t>42.22</w:t>
            </w:r>
            <w:r w:rsidRPr="000A5CA8">
              <w:t xml:space="preserve">  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0A5CA8" w:rsidRDefault="00C35396" w:rsidP="00C6287A">
            <w:r w:rsidRPr="000A5CA8">
              <w:t xml:space="preserve">293019 Student Activities </w:t>
            </w:r>
            <w:r>
              <w:t>Manual</w:t>
            </w:r>
          </w:p>
        </w:tc>
        <w:tc>
          <w:tcPr>
            <w:tcW w:w="3471" w:type="dxa"/>
          </w:tcPr>
          <w:p w:rsidR="00C35396" w:rsidRPr="000A5CA8" w:rsidRDefault="00C35396" w:rsidP="00C6287A">
            <w:pPr>
              <w:ind w:left="1317"/>
              <w:jc w:val="right"/>
            </w:pPr>
            <w:r>
              <w:t>28.61</w:t>
            </w:r>
            <w:r w:rsidRPr="000A5CA8">
              <w:t xml:space="preserve"> 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/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9004E0" w:rsidTr="00C6287A">
        <w:tc>
          <w:tcPr>
            <w:tcW w:w="5688" w:type="dxa"/>
          </w:tcPr>
          <w:p w:rsidR="00C35396" w:rsidRPr="009004E0" w:rsidRDefault="00C35396" w:rsidP="00C6287A">
            <w:pPr>
              <w:rPr>
                <w:b/>
                <w:highlight w:val="yellow"/>
                <w:u w:val="single"/>
              </w:rPr>
            </w:pPr>
            <w:r w:rsidRPr="009004E0">
              <w:rPr>
                <w:b/>
                <w:highlight w:val="yellow"/>
                <w:u w:val="single"/>
              </w:rPr>
              <w:t>Heritage Studies (</w:t>
            </w:r>
            <w:r>
              <w:rPr>
                <w:b/>
                <w:highlight w:val="yellow"/>
                <w:u w:val="single"/>
              </w:rPr>
              <w:t>4</w:t>
            </w:r>
            <w:r w:rsidRPr="009004E0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9004E0">
              <w:rPr>
                <w:b/>
                <w:highlight w:val="yellow"/>
                <w:u w:val="single"/>
              </w:rPr>
              <w:t xml:space="preserve"> edition):</w:t>
            </w:r>
            <w:r w:rsidRPr="009004E0">
              <w:rPr>
                <w:b/>
                <w:highlight w:val="yellow"/>
              </w:rPr>
              <w:t xml:space="preserve">     </w:t>
            </w:r>
          </w:p>
        </w:tc>
        <w:tc>
          <w:tcPr>
            <w:tcW w:w="3471" w:type="dxa"/>
          </w:tcPr>
          <w:p w:rsidR="00C35396" w:rsidRPr="009004E0" w:rsidRDefault="00C35396" w:rsidP="00C6287A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C35396" w:rsidRPr="009004E0" w:rsidTr="00C6287A">
        <w:tc>
          <w:tcPr>
            <w:tcW w:w="5688" w:type="dxa"/>
          </w:tcPr>
          <w:p w:rsidR="00C35396" w:rsidRPr="009004E0" w:rsidRDefault="00C3539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299941</w:t>
            </w:r>
            <w:r w:rsidRPr="009004E0">
              <w:rPr>
                <w:highlight w:val="yellow"/>
              </w:rPr>
              <w:t xml:space="preserve"> Student Text</w:t>
            </w:r>
          </w:p>
        </w:tc>
        <w:tc>
          <w:tcPr>
            <w:tcW w:w="3471" w:type="dxa"/>
          </w:tcPr>
          <w:p w:rsidR="00C35396" w:rsidRPr="009004E0" w:rsidRDefault="00C35396" w:rsidP="00C6287A">
            <w:pPr>
              <w:ind w:left="1227"/>
              <w:jc w:val="right"/>
              <w:rPr>
                <w:highlight w:val="yellow"/>
              </w:rPr>
            </w:pPr>
            <w:r w:rsidRPr="009004E0">
              <w:rPr>
                <w:highlight w:val="yellow"/>
              </w:rPr>
              <w:t>3</w:t>
            </w:r>
            <w:r>
              <w:rPr>
                <w:highlight w:val="yellow"/>
              </w:rPr>
              <w:t>6</w:t>
            </w:r>
            <w:r w:rsidRPr="009004E0">
              <w:rPr>
                <w:highlight w:val="yellow"/>
              </w:rPr>
              <w:t>.</w:t>
            </w:r>
            <w:r>
              <w:rPr>
                <w:highlight w:val="yellow"/>
              </w:rPr>
              <w:t>94</w:t>
            </w:r>
            <w:r w:rsidRPr="009004E0">
              <w:rPr>
                <w:highlight w:val="yellow"/>
              </w:rPr>
              <w:t xml:space="preserve">                                                                                                           </w:t>
            </w:r>
          </w:p>
        </w:tc>
      </w:tr>
      <w:tr w:rsidR="00C35396" w:rsidRPr="009004E0" w:rsidTr="00C6287A">
        <w:tc>
          <w:tcPr>
            <w:tcW w:w="5688" w:type="dxa"/>
          </w:tcPr>
          <w:p w:rsidR="00C35396" w:rsidRPr="009004E0" w:rsidRDefault="00C3539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500371</w:t>
            </w:r>
            <w:r w:rsidRPr="009004E0">
              <w:rPr>
                <w:highlight w:val="yellow"/>
              </w:rPr>
              <w:t xml:space="preserve"> Student Activity Manual</w:t>
            </w:r>
          </w:p>
        </w:tc>
        <w:tc>
          <w:tcPr>
            <w:tcW w:w="3471" w:type="dxa"/>
          </w:tcPr>
          <w:p w:rsidR="00C35396" w:rsidRPr="009004E0" w:rsidRDefault="00C35396" w:rsidP="00C6287A">
            <w:pPr>
              <w:ind w:left="122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24.72</w:t>
            </w:r>
            <w:r w:rsidRPr="009004E0">
              <w:rPr>
                <w:highlight w:val="yellow"/>
              </w:rPr>
              <w:t xml:space="preserve">             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/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BB1269" w:rsidTr="00C6287A">
        <w:tc>
          <w:tcPr>
            <w:tcW w:w="5688" w:type="dxa"/>
          </w:tcPr>
          <w:p w:rsidR="00C35396" w:rsidRPr="00FE6ABE" w:rsidRDefault="00C35396" w:rsidP="00C6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 (3</w:t>
            </w:r>
            <w:r w:rsidRPr="00FE6ABE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C35396" w:rsidRPr="00BB1269" w:rsidRDefault="00C35396" w:rsidP="00C6287A">
            <w:pPr>
              <w:jc w:val="right"/>
              <w:rPr>
                <w:b/>
              </w:rPr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>
              <w:t xml:space="preserve">269589 Student </w:t>
            </w:r>
            <w:proofErr w:type="spellStart"/>
            <w:r>
              <w:t>Workt</w:t>
            </w:r>
            <w:r w:rsidRPr="00F26AA9">
              <w:t>ext</w:t>
            </w:r>
            <w:proofErr w:type="spellEnd"/>
          </w:p>
        </w:tc>
        <w:tc>
          <w:tcPr>
            <w:tcW w:w="3471" w:type="dxa"/>
          </w:tcPr>
          <w:p w:rsidR="00C35396" w:rsidRPr="00F26AA9" w:rsidRDefault="00C35396" w:rsidP="00C6287A">
            <w:pPr>
              <w:ind w:left="1362"/>
              <w:jc w:val="right"/>
            </w:pPr>
            <w:r>
              <w:t>25.56</w:t>
            </w:r>
            <w:r w:rsidRPr="00F26AA9">
              <w:t xml:space="preserve">   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/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BB1269" w:rsidTr="00C6287A">
        <w:tc>
          <w:tcPr>
            <w:tcW w:w="5688" w:type="dxa"/>
          </w:tcPr>
          <w:p w:rsidR="00C35396" w:rsidRPr="00B35075" w:rsidRDefault="00C35396" w:rsidP="00C6287A">
            <w:pPr>
              <w:rPr>
                <w:b/>
                <w:u w:val="single"/>
              </w:rPr>
            </w:pPr>
            <w:r w:rsidRPr="00B35075">
              <w:rPr>
                <w:b/>
                <w:u w:val="single"/>
              </w:rPr>
              <w:t>English (2</w:t>
            </w:r>
            <w:r w:rsidRPr="00B35075">
              <w:rPr>
                <w:b/>
                <w:u w:val="single"/>
                <w:vertAlign w:val="superscript"/>
              </w:rPr>
              <w:t>nd</w:t>
            </w:r>
            <w:r w:rsidRPr="00B35075">
              <w:rPr>
                <w:b/>
                <w:u w:val="single"/>
              </w:rPr>
              <w:t xml:space="preserve"> edition)</w:t>
            </w:r>
            <w:r w:rsidRPr="00B35075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C35396" w:rsidRPr="00B35075" w:rsidRDefault="00C35396" w:rsidP="00C6287A">
            <w:pPr>
              <w:jc w:val="right"/>
              <w:rPr>
                <w:b/>
              </w:rPr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B35075" w:rsidRDefault="00C35396" w:rsidP="00C6287A">
            <w:r w:rsidRPr="00B35075">
              <w:t>273722</w:t>
            </w:r>
            <w:r>
              <w:t xml:space="preserve"> Student </w:t>
            </w:r>
            <w:proofErr w:type="spellStart"/>
            <w:r>
              <w:t>Workt</w:t>
            </w:r>
            <w:r w:rsidRPr="00B35075">
              <w:t>ext</w:t>
            </w:r>
            <w:proofErr w:type="spellEnd"/>
          </w:p>
        </w:tc>
        <w:tc>
          <w:tcPr>
            <w:tcW w:w="3471" w:type="dxa"/>
          </w:tcPr>
          <w:p w:rsidR="00C35396" w:rsidRPr="00B35075" w:rsidRDefault="00C35396" w:rsidP="00C6287A">
            <w:pPr>
              <w:ind w:left="1302"/>
              <w:jc w:val="right"/>
            </w:pPr>
            <w:r>
              <w:t>26.94</w:t>
            </w:r>
            <w:r w:rsidRPr="00B35075">
              <w:t xml:space="preserve">                        </w:t>
            </w:r>
          </w:p>
        </w:tc>
      </w:tr>
      <w:tr w:rsidR="00C35396" w:rsidRPr="00F26AA9" w:rsidTr="00C6287A">
        <w:trPr>
          <w:trHeight w:val="252"/>
        </w:trPr>
        <w:tc>
          <w:tcPr>
            <w:tcW w:w="5688" w:type="dxa"/>
          </w:tcPr>
          <w:p w:rsidR="00C35396" w:rsidRPr="00F26AA9" w:rsidRDefault="00C35396" w:rsidP="00C6287A"/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BB1269" w:rsidTr="00C6287A">
        <w:tc>
          <w:tcPr>
            <w:tcW w:w="5688" w:type="dxa"/>
          </w:tcPr>
          <w:p w:rsidR="00C35396" w:rsidRPr="003170DF" w:rsidRDefault="00C35396" w:rsidP="00C6287A">
            <w:pPr>
              <w:rPr>
                <w:b/>
              </w:rPr>
            </w:pPr>
            <w:r w:rsidRPr="003170DF">
              <w:rPr>
                <w:b/>
                <w:u w:val="single"/>
              </w:rPr>
              <w:t>Spelling (2</w:t>
            </w:r>
            <w:r w:rsidRPr="003170DF">
              <w:rPr>
                <w:b/>
                <w:u w:val="single"/>
                <w:vertAlign w:val="superscript"/>
              </w:rPr>
              <w:t>nd</w:t>
            </w:r>
            <w:r w:rsidRPr="003170DF">
              <w:rPr>
                <w:b/>
                <w:u w:val="single"/>
              </w:rPr>
              <w:t xml:space="preserve"> edition)</w:t>
            </w:r>
            <w:r w:rsidRPr="003170DF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471" w:type="dxa"/>
          </w:tcPr>
          <w:p w:rsidR="00C35396" w:rsidRPr="003170DF" w:rsidRDefault="00C35396" w:rsidP="00C6287A">
            <w:pPr>
              <w:jc w:val="right"/>
              <w:rPr>
                <w:b/>
              </w:rPr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3170DF" w:rsidRDefault="00C35396" w:rsidP="00C6287A">
            <w:r w:rsidRPr="003170DF">
              <w:t>278937</w:t>
            </w:r>
            <w:r>
              <w:t xml:space="preserve"> Student </w:t>
            </w:r>
            <w:proofErr w:type="spellStart"/>
            <w:r>
              <w:t>Workt</w:t>
            </w:r>
            <w:r w:rsidRPr="003170DF">
              <w:t>ext</w:t>
            </w:r>
            <w:proofErr w:type="spellEnd"/>
          </w:p>
        </w:tc>
        <w:tc>
          <w:tcPr>
            <w:tcW w:w="3471" w:type="dxa"/>
          </w:tcPr>
          <w:p w:rsidR="00C35396" w:rsidRPr="003170DF" w:rsidRDefault="00C35396" w:rsidP="00C6287A">
            <w:pPr>
              <w:ind w:left="1302"/>
              <w:jc w:val="right"/>
            </w:pPr>
            <w:r>
              <w:t>24.44</w:t>
            </w:r>
            <w:r w:rsidRPr="003170DF">
              <w:t xml:space="preserve">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3170DF" w:rsidRDefault="00C35396" w:rsidP="00C6287A"/>
        </w:tc>
        <w:tc>
          <w:tcPr>
            <w:tcW w:w="3471" w:type="dxa"/>
          </w:tcPr>
          <w:p w:rsidR="00C35396" w:rsidRPr="003170DF" w:rsidRDefault="00C35396" w:rsidP="00C6287A">
            <w:pPr>
              <w:jc w:val="right"/>
            </w:pPr>
          </w:p>
        </w:tc>
      </w:tr>
      <w:tr w:rsidR="00C35396" w:rsidRPr="00BB1269" w:rsidTr="00C6287A">
        <w:tc>
          <w:tcPr>
            <w:tcW w:w="5688" w:type="dxa"/>
          </w:tcPr>
          <w:p w:rsidR="00C35396" w:rsidRPr="00FE6ABE" w:rsidRDefault="00C35396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8C3B43">
              <w:rPr>
                <w:b/>
                <w:color w:val="FF0000"/>
              </w:rPr>
              <w:t xml:space="preserve"> </w:t>
            </w:r>
          </w:p>
        </w:tc>
        <w:tc>
          <w:tcPr>
            <w:tcW w:w="3471" w:type="dxa"/>
          </w:tcPr>
          <w:p w:rsidR="00C35396" w:rsidRPr="00BB1269" w:rsidRDefault="00C35396" w:rsidP="00C6287A">
            <w:pPr>
              <w:jc w:val="right"/>
              <w:rPr>
                <w:b/>
              </w:rPr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 w:rsidRPr="00F26AA9">
              <w:t>268763 Student Text “Pages In My Head”</w:t>
            </w:r>
          </w:p>
        </w:tc>
        <w:tc>
          <w:tcPr>
            <w:tcW w:w="3471" w:type="dxa"/>
          </w:tcPr>
          <w:p w:rsidR="00C35396" w:rsidRPr="00F26AA9" w:rsidRDefault="00C35396" w:rsidP="00C6287A">
            <w:pPr>
              <w:ind w:left="1062"/>
              <w:jc w:val="right"/>
            </w:pPr>
            <w:r>
              <w:t>56.67</w:t>
            </w:r>
            <w:r w:rsidRPr="00F26AA9">
              <w:t xml:space="preserve">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>
              <w:t xml:space="preserve">125633 Student </w:t>
            </w:r>
            <w:proofErr w:type="spellStart"/>
            <w:r>
              <w:t>Workt</w:t>
            </w:r>
            <w:r w:rsidRPr="00F26AA9">
              <w:t>ext</w:t>
            </w:r>
            <w:proofErr w:type="spellEnd"/>
          </w:p>
        </w:tc>
        <w:tc>
          <w:tcPr>
            <w:tcW w:w="3471" w:type="dxa"/>
          </w:tcPr>
          <w:p w:rsidR="00C35396" w:rsidRPr="00F26AA9" w:rsidRDefault="00C35396" w:rsidP="00C6287A">
            <w:pPr>
              <w:ind w:left="1167"/>
              <w:jc w:val="right"/>
            </w:pPr>
            <w:r>
              <w:t>32.22</w:t>
            </w:r>
            <w:r w:rsidRPr="00F26AA9">
              <w:t xml:space="preserve">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/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E6ABE" w:rsidRDefault="00C35396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>
              <w:t xml:space="preserve">271411 Student </w:t>
            </w:r>
            <w:proofErr w:type="spellStart"/>
            <w:r>
              <w:t>Work</w:t>
            </w:r>
            <w:r w:rsidRPr="00F26AA9">
              <w:t>text</w:t>
            </w:r>
            <w:proofErr w:type="spellEnd"/>
          </w:p>
        </w:tc>
        <w:tc>
          <w:tcPr>
            <w:tcW w:w="3471" w:type="dxa"/>
          </w:tcPr>
          <w:p w:rsidR="00C35396" w:rsidRPr="00F26AA9" w:rsidRDefault="00C35396" w:rsidP="00C6287A">
            <w:pPr>
              <w:ind w:left="1167"/>
              <w:jc w:val="right"/>
            </w:pPr>
            <w:r>
              <w:t>20.83</w:t>
            </w:r>
            <w:r w:rsidRPr="00F26AA9">
              <w:t xml:space="preserve">                          </w:t>
            </w:r>
          </w:p>
        </w:tc>
      </w:tr>
      <w:tr w:rsidR="00C35396" w:rsidRPr="00F26AA9" w:rsidTr="00C6287A">
        <w:tc>
          <w:tcPr>
            <w:tcW w:w="5688" w:type="dxa"/>
          </w:tcPr>
          <w:p w:rsidR="00C35396" w:rsidRDefault="00C35396" w:rsidP="00C6287A"/>
        </w:tc>
        <w:tc>
          <w:tcPr>
            <w:tcW w:w="3471" w:type="dxa"/>
          </w:tcPr>
          <w:p w:rsidR="00C35396" w:rsidRDefault="00C35396" w:rsidP="00C6287A">
            <w:pPr>
              <w:ind w:left="1167"/>
              <w:jc w:val="right"/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 w:rsidRPr="00BB1269">
              <w:rPr>
                <w:b/>
                <w:u w:val="single"/>
              </w:rPr>
              <w:t xml:space="preserve">Music 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3471" w:type="dxa"/>
          </w:tcPr>
          <w:p w:rsidR="00C35396" w:rsidRPr="00F26AA9" w:rsidRDefault="00C35396" w:rsidP="00C6287A">
            <w:pPr>
              <w:jc w:val="right"/>
            </w:pPr>
          </w:p>
        </w:tc>
      </w:tr>
      <w:tr w:rsidR="00C35396" w:rsidRPr="00F26AA9" w:rsidTr="00C6287A">
        <w:tc>
          <w:tcPr>
            <w:tcW w:w="5688" w:type="dxa"/>
          </w:tcPr>
          <w:p w:rsidR="00C35396" w:rsidRPr="00F26AA9" w:rsidRDefault="00C35396" w:rsidP="00C6287A">
            <w:r w:rsidRPr="00F26AA9">
              <w:t xml:space="preserve">Materials will be purchased by </w:t>
            </w:r>
            <w:r>
              <w:t>WBA</w:t>
            </w:r>
          </w:p>
        </w:tc>
        <w:tc>
          <w:tcPr>
            <w:tcW w:w="3471" w:type="dxa"/>
          </w:tcPr>
          <w:p w:rsidR="00C35396" w:rsidRPr="00F26AA9" w:rsidRDefault="00C35396" w:rsidP="00C6287A">
            <w:pPr>
              <w:ind w:left="1092"/>
              <w:jc w:val="right"/>
            </w:pPr>
            <w:r>
              <w:t>25</w:t>
            </w:r>
            <w:r w:rsidRPr="00F26AA9">
              <w:t>.00</w:t>
            </w:r>
          </w:p>
        </w:tc>
      </w:tr>
    </w:tbl>
    <w:p w:rsidR="00D42B0B" w:rsidRPr="007763CA" w:rsidRDefault="00D42B0B" w:rsidP="007763CA">
      <w:bookmarkStart w:id="0" w:name="_GoBack"/>
      <w:bookmarkEnd w:id="0"/>
    </w:p>
    <w:sectPr w:rsidR="00D42B0B" w:rsidRPr="0077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593043"/>
    <w:rsid w:val="007763CA"/>
    <w:rsid w:val="00AA1150"/>
    <w:rsid w:val="00B52917"/>
    <w:rsid w:val="00C35396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2016-06-21T19:50:00Z</dcterms:created>
  <dcterms:modified xsi:type="dcterms:W3CDTF">2016-06-21T19:50:00Z</dcterms:modified>
</cp:coreProperties>
</file>