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CA" w:rsidRDefault="007763CA" w:rsidP="007763C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2nd GRADE BOOK LIST</w:t>
      </w:r>
    </w:p>
    <w:p w:rsidR="007763CA" w:rsidRPr="00193350" w:rsidRDefault="007763CA" w:rsidP="007763C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7763CA" w:rsidRDefault="007763CA" w:rsidP="007763CA">
      <w:pPr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438"/>
      </w:tblGrid>
      <w:tr w:rsidR="007763CA" w:rsidRPr="00BB1269" w:rsidTr="00C6287A">
        <w:tc>
          <w:tcPr>
            <w:tcW w:w="5418" w:type="dxa"/>
          </w:tcPr>
          <w:p w:rsidR="007763CA" w:rsidRPr="009A5980" w:rsidRDefault="007763CA" w:rsidP="00C6287A">
            <w:pPr>
              <w:rPr>
                <w:b/>
                <w:highlight w:val="yellow"/>
                <w:u w:val="single"/>
              </w:rPr>
            </w:pPr>
            <w:r w:rsidRPr="009A5980">
              <w:rPr>
                <w:b/>
                <w:highlight w:val="yellow"/>
                <w:u w:val="single"/>
              </w:rPr>
              <w:t>Bible Truths (4</w:t>
            </w:r>
            <w:r w:rsidRPr="009A5980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9A5980">
              <w:rPr>
                <w:b/>
                <w:highlight w:val="yellow"/>
                <w:u w:val="single"/>
              </w:rPr>
              <w:t xml:space="preserve"> edition):</w:t>
            </w:r>
          </w:p>
          <w:p w:rsidR="007763CA" w:rsidRPr="009A5980" w:rsidRDefault="007763CA" w:rsidP="00C6287A">
            <w:pPr>
              <w:rPr>
                <w:b/>
                <w:highlight w:val="yellow"/>
                <w:u w:val="single"/>
              </w:rPr>
            </w:pPr>
            <w:r w:rsidRPr="009A5980">
              <w:rPr>
                <w:b/>
                <w:color w:val="FF0000"/>
                <w:highlight w:val="yellow"/>
              </w:rPr>
              <w:t xml:space="preserve"> </w:t>
            </w:r>
            <w:r w:rsidRPr="009A5980">
              <w:rPr>
                <w:sz w:val="20"/>
                <w:highlight w:val="yellow"/>
              </w:rPr>
              <w:t>*We are using the 1</w:t>
            </w:r>
            <w:r w:rsidRPr="009A5980">
              <w:rPr>
                <w:sz w:val="20"/>
                <w:highlight w:val="yellow"/>
                <w:vertAlign w:val="superscript"/>
              </w:rPr>
              <w:t>st</w:t>
            </w:r>
            <w:r w:rsidRPr="009A5980">
              <w:rPr>
                <w:sz w:val="20"/>
                <w:highlight w:val="yellow"/>
              </w:rPr>
              <w:t xml:space="preserve">  grade curriculum for 2</w:t>
            </w:r>
            <w:r w:rsidRPr="009A5980">
              <w:rPr>
                <w:sz w:val="20"/>
                <w:highlight w:val="yellow"/>
                <w:vertAlign w:val="superscript"/>
              </w:rPr>
              <w:t>nd</w:t>
            </w:r>
            <w:r w:rsidRPr="009A5980">
              <w:rPr>
                <w:sz w:val="20"/>
                <w:highlight w:val="yellow"/>
              </w:rPr>
              <w:t xml:space="preserve"> grade</w:t>
            </w:r>
            <w:r w:rsidRPr="009A5980">
              <w:rPr>
                <w:b/>
                <w:color w:val="FF0000"/>
                <w:highlight w:val="yellow"/>
              </w:rPr>
              <w:t xml:space="preserve">   </w:t>
            </w:r>
          </w:p>
          <w:p w:rsidR="007763CA" w:rsidRPr="009A5980" w:rsidRDefault="007763CA" w:rsidP="00C6287A">
            <w:pPr>
              <w:rPr>
                <w:b/>
                <w:sz w:val="2"/>
                <w:highlight w:val="yellow"/>
                <w:u w:val="single"/>
              </w:rPr>
            </w:pPr>
          </w:p>
        </w:tc>
        <w:tc>
          <w:tcPr>
            <w:tcW w:w="3438" w:type="dxa"/>
          </w:tcPr>
          <w:p w:rsidR="007763CA" w:rsidRPr="009A5980" w:rsidRDefault="007763CA" w:rsidP="00C6287A">
            <w:pPr>
              <w:ind w:left="762"/>
              <w:jc w:val="right"/>
              <w:rPr>
                <w:b/>
                <w:highlight w:val="yellow"/>
                <w:u w:val="single"/>
              </w:rPr>
            </w:pPr>
            <w:r w:rsidRPr="009A5980">
              <w:rPr>
                <w:b/>
                <w:highlight w:val="yellow"/>
                <w:u w:val="single"/>
              </w:rPr>
              <w:t>NEW PRICES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9A5980" w:rsidRDefault="007763CA" w:rsidP="00C6287A">
            <w:pPr>
              <w:rPr>
                <w:highlight w:val="yellow"/>
              </w:rPr>
            </w:pPr>
            <w:r w:rsidRPr="009A5980">
              <w:rPr>
                <w:highlight w:val="yellow"/>
              </w:rPr>
              <w:t xml:space="preserve">299552 Student </w:t>
            </w:r>
            <w:proofErr w:type="spellStart"/>
            <w:r w:rsidRPr="009A5980">
              <w:rPr>
                <w:highlight w:val="yellow"/>
              </w:rPr>
              <w:t>Worktext</w:t>
            </w:r>
            <w:proofErr w:type="spellEnd"/>
          </w:p>
        </w:tc>
        <w:tc>
          <w:tcPr>
            <w:tcW w:w="3438" w:type="dxa"/>
          </w:tcPr>
          <w:p w:rsidR="007763CA" w:rsidRPr="009A5980" w:rsidRDefault="007763CA" w:rsidP="00C6287A">
            <w:pPr>
              <w:ind w:left="1152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 xml:space="preserve">25.56 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/>
        </w:tc>
        <w:tc>
          <w:tcPr>
            <w:tcW w:w="3438" w:type="dxa"/>
          </w:tcPr>
          <w:p w:rsidR="007763CA" w:rsidRPr="00D17240" w:rsidRDefault="007763CA" w:rsidP="00C6287A">
            <w:pPr>
              <w:ind w:left="1152"/>
              <w:jc w:val="right"/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BB1269" w:rsidRDefault="007763CA" w:rsidP="00C6287A">
            <w:pPr>
              <w:rPr>
                <w:b/>
              </w:rPr>
            </w:pPr>
            <w:r w:rsidRPr="00BB1269">
              <w:rPr>
                <w:b/>
                <w:u w:val="single"/>
              </w:rPr>
              <w:t>Science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</w:p>
        </w:tc>
        <w:tc>
          <w:tcPr>
            <w:tcW w:w="3438" w:type="dxa"/>
          </w:tcPr>
          <w:p w:rsidR="007763CA" w:rsidRPr="00BB1269" w:rsidRDefault="007763CA" w:rsidP="00C6287A">
            <w:pPr>
              <w:jc w:val="right"/>
              <w:rPr>
                <w:b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>
            <w:r w:rsidRPr="00D17240">
              <w:t>265108 Student Text</w:t>
            </w:r>
          </w:p>
        </w:tc>
        <w:tc>
          <w:tcPr>
            <w:tcW w:w="3438" w:type="dxa"/>
          </w:tcPr>
          <w:p w:rsidR="007763CA" w:rsidRPr="00D17240" w:rsidRDefault="007763CA" w:rsidP="00C6287A">
            <w:pPr>
              <w:ind w:left="1167"/>
              <w:jc w:val="right"/>
            </w:pPr>
            <w:r>
              <w:t>42.22</w:t>
            </w:r>
            <w:r w:rsidRPr="00D17240">
              <w:t xml:space="preserve">                                                           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>
            <w:r w:rsidRPr="00D17240">
              <w:t>265116 Student Activity Manual</w:t>
            </w:r>
          </w:p>
        </w:tc>
        <w:tc>
          <w:tcPr>
            <w:tcW w:w="3438" w:type="dxa"/>
          </w:tcPr>
          <w:p w:rsidR="007763CA" w:rsidRPr="00D17240" w:rsidRDefault="007763CA" w:rsidP="00C6287A">
            <w:pPr>
              <w:ind w:left="1152"/>
              <w:jc w:val="right"/>
            </w:pPr>
            <w:r>
              <w:t>28.61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/>
        </w:tc>
        <w:tc>
          <w:tcPr>
            <w:tcW w:w="3438" w:type="dxa"/>
          </w:tcPr>
          <w:p w:rsidR="007763CA" w:rsidRPr="00D17240" w:rsidRDefault="007763CA" w:rsidP="00C6287A">
            <w:pPr>
              <w:ind w:left="1152"/>
              <w:jc w:val="right"/>
            </w:pPr>
          </w:p>
        </w:tc>
      </w:tr>
      <w:tr w:rsidR="007763CA" w:rsidRPr="00BB1269" w:rsidTr="00C6287A">
        <w:trPr>
          <w:trHeight w:val="180"/>
        </w:trPr>
        <w:tc>
          <w:tcPr>
            <w:tcW w:w="5418" w:type="dxa"/>
          </w:tcPr>
          <w:p w:rsidR="007763CA" w:rsidRPr="00621BF9" w:rsidRDefault="007763CA" w:rsidP="00C6287A">
            <w:pPr>
              <w:rPr>
                <w:b/>
                <w:u w:val="single"/>
              </w:rPr>
            </w:pPr>
            <w:r w:rsidRPr="00621BF9">
              <w:rPr>
                <w:b/>
                <w:u w:val="single"/>
              </w:rPr>
              <w:t>Heritage Studies (3</w:t>
            </w:r>
            <w:r w:rsidRPr="00621BF9">
              <w:rPr>
                <w:b/>
                <w:u w:val="single"/>
                <w:vertAlign w:val="superscript"/>
              </w:rPr>
              <w:t>rd</w:t>
            </w:r>
            <w:r w:rsidRPr="00621BF9">
              <w:rPr>
                <w:b/>
                <w:u w:val="single"/>
              </w:rPr>
              <w:t xml:space="preserve"> edition):</w:t>
            </w:r>
            <w:r w:rsidRPr="006425CF">
              <w:rPr>
                <w:b/>
                <w:color w:val="FF0000"/>
              </w:rPr>
              <w:t xml:space="preserve">    </w:t>
            </w:r>
          </w:p>
        </w:tc>
        <w:tc>
          <w:tcPr>
            <w:tcW w:w="3438" w:type="dxa"/>
          </w:tcPr>
          <w:p w:rsidR="007763CA" w:rsidRPr="00621BF9" w:rsidRDefault="007763CA" w:rsidP="00C6287A">
            <w:pPr>
              <w:jc w:val="right"/>
              <w:rPr>
                <w:b/>
                <w:u w:val="single"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621BF9" w:rsidRDefault="007763CA" w:rsidP="00C6287A">
            <w:r w:rsidRPr="00621BF9">
              <w:t>287151 Student Text</w:t>
            </w:r>
          </w:p>
        </w:tc>
        <w:tc>
          <w:tcPr>
            <w:tcW w:w="3438" w:type="dxa"/>
          </w:tcPr>
          <w:p w:rsidR="007763CA" w:rsidRPr="00621BF9" w:rsidRDefault="007763CA" w:rsidP="00C6287A">
            <w:pPr>
              <w:ind w:left="1167"/>
              <w:jc w:val="right"/>
            </w:pPr>
            <w:r w:rsidRPr="00621BF9">
              <w:t>3</w:t>
            </w:r>
            <w:r>
              <w:t>6.94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621BF9" w:rsidRDefault="007763CA" w:rsidP="00C6287A">
            <w:r w:rsidRPr="00621BF9">
              <w:t>287169 Student Activity</w:t>
            </w:r>
          </w:p>
        </w:tc>
        <w:tc>
          <w:tcPr>
            <w:tcW w:w="3438" w:type="dxa"/>
          </w:tcPr>
          <w:p w:rsidR="007763CA" w:rsidRPr="00621BF9" w:rsidRDefault="007763CA" w:rsidP="00C6287A">
            <w:pPr>
              <w:ind w:left="1182"/>
              <w:jc w:val="right"/>
            </w:pPr>
            <w:r w:rsidRPr="00621BF9">
              <w:t>2</w:t>
            </w:r>
            <w:r>
              <w:t>4.72</w:t>
            </w:r>
          </w:p>
        </w:tc>
      </w:tr>
      <w:tr w:rsidR="007763CA" w:rsidRPr="00BB1269" w:rsidTr="00C6287A">
        <w:trPr>
          <w:trHeight w:val="333"/>
        </w:trPr>
        <w:tc>
          <w:tcPr>
            <w:tcW w:w="5418" w:type="dxa"/>
          </w:tcPr>
          <w:p w:rsidR="007763CA" w:rsidRPr="00D17240" w:rsidRDefault="007763CA" w:rsidP="00C6287A"/>
        </w:tc>
        <w:tc>
          <w:tcPr>
            <w:tcW w:w="3438" w:type="dxa"/>
          </w:tcPr>
          <w:p w:rsidR="007763CA" w:rsidRPr="00D17240" w:rsidRDefault="007763CA" w:rsidP="00C6287A">
            <w:pPr>
              <w:jc w:val="right"/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9A5980" w:rsidRDefault="007763CA" w:rsidP="00C6287A">
            <w:pPr>
              <w:rPr>
                <w:b/>
                <w:highlight w:val="yellow"/>
              </w:rPr>
            </w:pPr>
            <w:r w:rsidRPr="009A5980">
              <w:rPr>
                <w:b/>
                <w:highlight w:val="yellow"/>
                <w:u w:val="single"/>
              </w:rPr>
              <w:t>Math (</w:t>
            </w:r>
            <w:r>
              <w:rPr>
                <w:b/>
                <w:highlight w:val="yellow"/>
                <w:u w:val="single"/>
              </w:rPr>
              <w:t>4</w:t>
            </w:r>
            <w:r w:rsidRPr="009A5980">
              <w:rPr>
                <w:b/>
                <w:highlight w:val="yellow"/>
                <w:u w:val="single"/>
                <w:vertAlign w:val="superscript"/>
              </w:rPr>
              <w:t>th</w:t>
            </w:r>
            <w:r>
              <w:rPr>
                <w:b/>
                <w:highlight w:val="yellow"/>
                <w:u w:val="single"/>
              </w:rPr>
              <w:t xml:space="preserve"> </w:t>
            </w:r>
            <w:r w:rsidRPr="009A5980">
              <w:rPr>
                <w:b/>
                <w:highlight w:val="yellow"/>
                <w:u w:val="single"/>
              </w:rPr>
              <w:t>edition)</w:t>
            </w:r>
            <w:r w:rsidRPr="009A5980">
              <w:rPr>
                <w:b/>
                <w:highlight w:val="yellow"/>
              </w:rPr>
              <w:t xml:space="preserve">:    </w:t>
            </w:r>
          </w:p>
        </w:tc>
        <w:tc>
          <w:tcPr>
            <w:tcW w:w="3438" w:type="dxa"/>
          </w:tcPr>
          <w:p w:rsidR="007763CA" w:rsidRPr="009A5980" w:rsidRDefault="007763CA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9A5980" w:rsidRDefault="007763CA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299677</w:t>
            </w:r>
            <w:r w:rsidRPr="009A5980">
              <w:rPr>
                <w:highlight w:val="yellow"/>
              </w:rPr>
              <w:t xml:space="preserve"> Student </w:t>
            </w:r>
            <w:proofErr w:type="spellStart"/>
            <w:r w:rsidRPr="009A5980">
              <w:rPr>
                <w:highlight w:val="yellow"/>
              </w:rPr>
              <w:t>Worktext</w:t>
            </w:r>
            <w:proofErr w:type="spellEnd"/>
          </w:p>
        </w:tc>
        <w:tc>
          <w:tcPr>
            <w:tcW w:w="3438" w:type="dxa"/>
          </w:tcPr>
          <w:p w:rsidR="007763CA" w:rsidRPr="009A5980" w:rsidRDefault="007763CA" w:rsidP="00C6287A">
            <w:pPr>
              <w:ind w:left="1197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2</w:t>
            </w:r>
            <w:r>
              <w:rPr>
                <w:highlight w:val="yellow"/>
              </w:rPr>
              <w:t>5.56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9A5980" w:rsidRDefault="007763CA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299719</w:t>
            </w:r>
            <w:r w:rsidRPr="009A5980">
              <w:rPr>
                <w:highlight w:val="yellow"/>
              </w:rPr>
              <w:t xml:space="preserve"> Student Manipulative Packet</w:t>
            </w:r>
          </w:p>
        </w:tc>
        <w:tc>
          <w:tcPr>
            <w:tcW w:w="3438" w:type="dxa"/>
          </w:tcPr>
          <w:p w:rsidR="007763CA" w:rsidRPr="009A5980" w:rsidRDefault="007763CA" w:rsidP="00C6287A">
            <w:pPr>
              <w:ind w:left="1182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1</w:t>
            </w:r>
            <w:r>
              <w:rPr>
                <w:highlight w:val="yellow"/>
              </w:rPr>
              <w:t>7</w:t>
            </w:r>
            <w:r w:rsidRPr="009A5980">
              <w:rPr>
                <w:highlight w:val="yellow"/>
              </w:rPr>
              <w:t>.</w:t>
            </w:r>
            <w:r>
              <w:rPr>
                <w:highlight w:val="yellow"/>
              </w:rPr>
              <w:t>78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9A5980" w:rsidRDefault="007763CA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299735</w:t>
            </w:r>
            <w:r w:rsidRPr="009A5980">
              <w:rPr>
                <w:highlight w:val="yellow"/>
              </w:rPr>
              <w:t xml:space="preserve"> Math 2 Reviews </w:t>
            </w:r>
          </w:p>
        </w:tc>
        <w:tc>
          <w:tcPr>
            <w:tcW w:w="3438" w:type="dxa"/>
          </w:tcPr>
          <w:p w:rsidR="007763CA" w:rsidRPr="009A5980" w:rsidRDefault="007763CA" w:rsidP="00C6287A">
            <w:pPr>
              <w:ind w:left="1197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2</w:t>
            </w:r>
            <w:r>
              <w:rPr>
                <w:highlight w:val="yellow"/>
              </w:rPr>
              <w:t>3</w:t>
            </w:r>
            <w:r w:rsidRPr="009A5980">
              <w:rPr>
                <w:highlight w:val="yellow"/>
              </w:rPr>
              <w:t>.</w:t>
            </w:r>
            <w:r>
              <w:rPr>
                <w:highlight w:val="yellow"/>
              </w:rPr>
              <w:t>06</w:t>
            </w:r>
            <w:r w:rsidRPr="009A5980">
              <w:rPr>
                <w:highlight w:val="yellow"/>
              </w:rPr>
              <w:t xml:space="preserve"> 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/>
        </w:tc>
        <w:tc>
          <w:tcPr>
            <w:tcW w:w="3438" w:type="dxa"/>
          </w:tcPr>
          <w:p w:rsidR="007763CA" w:rsidRPr="00D17240" w:rsidRDefault="007763CA" w:rsidP="00C6287A">
            <w:pPr>
              <w:jc w:val="right"/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FE6ABE" w:rsidRDefault="007763CA" w:rsidP="00C628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(</w:t>
            </w:r>
            <w:r w:rsidRPr="00BB1269">
              <w:rPr>
                <w:b/>
                <w:u w:val="single"/>
              </w:rPr>
              <w:t>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3438" w:type="dxa"/>
          </w:tcPr>
          <w:p w:rsidR="007763CA" w:rsidRPr="00BB1269" w:rsidRDefault="007763CA" w:rsidP="00C6287A">
            <w:pPr>
              <w:jc w:val="right"/>
              <w:rPr>
                <w:b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>
            <w:r>
              <w:t>270876</w:t>
            </w:r>
            <w:r w:rsidRPr="00D17240">
              <w:t xml:space="preserve">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438" w:type="dxa"/>
          </w:tcPr>
          <w:p w:rsidR="007763CA" w:rsidRPr="00D17240" w:rsidRDefault="007763CA" w:rsidP="00C6287A">
            <w:pPr>
              <w:ind w:left="1242"/>
              <w:jc w:val="right"/>
            </w:pPr>
            <w:r>
              <w:t>26.94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/>
        </w:tc>
        <w:tc>
          <w:tcPr>
            <w:tcW w:w="3438" w:type="dxa"/>
          </w:tcPr>
          <w:p w:rsidR="007763CA" w:rsidRPr="00D17240" w:rsidRDefault="007763CA" w:rsidP="00C6287A">
            <w:pPr>
              <w:jc w:val="right"/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066931" w:rsidRDefault="007763CA" w:rsidP="00C6287A">
            <w:pPr>
              <w:rPr>
                <w:b/>
              </w:rPr>
            </w:pPr>
            <w:bookmarkStart w:id="0" w:name="OLE_LINK3"/>
            <w:bookmarkStart w:id="1" w:name="OLE_LINK4"/>
            <w:r w:rsidRPr="00066931">
              <w:rPr>
                <w:b/>
                <w:u w:val="single"/>
              </w:rPr>
              <w:t>Spelling (2</w:t>
            </w:r>
            <w:r w:rsidRPr="00066931">
              <w:rPr>
                <w:b/>
                <w:u w:val="single"/>
                <w:vertAlign w:val="superscript"/>
              </w:rPr>
              <w:t>nd</w:t>
            </w:r>
            <w:r w:rsidRPr="00066931">
              <w:rPr>
                <w:b/>
                <w:u w:val="single"/>
              </w:rPr>
              <w:t xml:space="preserve"> edition)</w:t>
            </w:r>
            <w:r w:rsidRPr="00066931">
              <w:rPr>
                <w:b/>
              </w:rPr>
              <w:t>:</w:t>
            </w:r>
            <w:bookmarkEnd w:id="0"/>
            <w:bookmarkEnd w:id="1"/>
            <w:r>
              <w:rPr>
                <w:b/>
              </w:rPr>
              <w:t xml:space="preserve">    </w:t>
            </w:r>
          </w:p>
        </w:tc>
        <w:tc>
          <w:tcPr>
            <w:tcW w:w="3438" w:type="dxa"/>
          </w:tcPr>
          <w:p w:rsidR="007763CA" w:rsidRPr="00BB1269" w:rsidRDefault="007763CA" w:rsidP="00C6287A">
            <w:pPr>
              <w:jc w:val="right"/>
              <w:rPr>
                <w:b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066931" w:rsidRDefault="007763CA" w:rsidP="00C6287A">
            <w:r w:rsidRPr="00066931">
              <w:t xml:space="preserve">275412  Student </w:t>
            </w:r>
            <w:proofErr w:type="spellStart"/>
            <w:r w:rsidRPr="00066931">
              <w:t>Worktext</w:t>
            </w:r>
            <w:proofErr w:type="spellEnd"/>
          </w:p>
        </w:tc>
        <w:tc>
          <w:tcPr>
            <w:tcW w:w="3438" w:type="dxa"/>
          </w:tcPr>
          <w:p w:rsidR="007763CA" w:rsidRPr="00D17240" w:rsidRDefault="007763CA" w:rsidP="00C6287A">
            <w:pPr>
              <w:ind w:left="1302"/>
              <w:jc w:val="right"/>
            </w:pPr>
            <w:r>
              <w:t>24.44</w:t>
            </w:r>
            <w:r w:rsidRPr="00D17240">
              <w:t xml:space="preserve"> 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/>
        </w:tc>
        <w:tc>
          <w:tcPr>
            <w:tcW w:w="3438" w:type="dxa"/>
          </w:tcPr>
          <w:p w:rsidR="007763CA" w:rsidRPr="00D17240" w:rsidRDefault="007763CA" w:rsidP="00C6287A">
            <w:pPr>
              <w:jc w:val="right"/>
            </w:pPr>
          </w:p>
        </w:tc>
      </w:tr>
      <w:tr w:rsidR="007763CA" w:rsidRPr="00EE1227" w:rsidTr="00C6287A">
        <w:tc>
          <w:tcPr>
            <w:tcW w:w="5418" w:type="dxa"/>
          </w:tcPr>
          <w:p w:rsidR="007763CA" w:rsidRPr="00EE1227" w:rsidRDefault="007763CA" w:rsidP="00C6287A">
            <w:pPr>
              <w:rPr>
                <w:b/>
              </w:rPr>
            </w:pPr>
            <w:r w:rsidRPr="00EE1227">
              <w:rPr>
                <w:b/>
                <w:u w:val="single"/>
              </w:rPr>
              <w:t>Reading (3</w:t>
            </w:r>
            <w:r w:rsidRPr="00EE1227">
              <w:rPr>
                <w:b/>
                <w:u w:val="single"/>
                <w:vertAlign w:val="superscript"/>
              </w:rPr>
              <w:t>rd</w:t>
            </w:r>
            <w:r w:rsidRPr="00EE1227">
              <w:rPr>
                <w:b/>
                <w:u w:val="single"/>
              </w:rPr>
              <w:t xml:space="preserve"> edition)</w:t>
            </w:r>
            <w:r w:rsidRPr="00EE1227">
              <w:rPr>
                <w:b/>
              </w:rPr>
              <w:t xml:space="preserve">:   </w:t>
            </w:r>
            <w:r w:rsidRPr="00EE1227">
              <w:rPr>
                <w:b/>
                <w:color w:val="FF0000"/>
              </w:rPr>
              <w:t xml:space="preserve"> </w:t>
            </w:r>
          </w:p>
          <w:p w:rsidR="007763CA" w:rsidRPr="00EE1227" w:rsidRDefault="007763CA" w:rsidP="00C6287A">
            <w:r w:rsidRPr="00EE1227">
              <w:t xml:space="preserve">278911 Student Text 2a </w:t>
            </w:r>
          </w:p>
          <w:p w:rsidR="007763CA" w:rsidRPr="00EE1227" w:rsidRDefault="007763CA" w:rsidP="00C6287A">
            <w:pPr>
              <w:ind w:right="-2988"/>
            </w:pPr>
            <w:r w:rsidRPr="00EE1227">
              <w:t>278929 Student Text 2b</w:t>
            </w:r>
          </w:p>
          <w:p w:rsidR="007763CA" w:rsidRPr="00EE1227" w:rsidRDefault="007763CA" w:rsidP="00C6287A">
            <w:pPr>
              <w:ind w:right="-2988"/>
            </w:pPr>
            <w:r w:rsidRPr="00EE1227">
              <w:t>294231 Student Text 2c</w:t>
            </w:r>
          </w:p>
          <w:p w:rsidR="007763CA" w:rsidRPr="00EE1227" w:rsidRDefault="007763CA" w:rsidP="00C6287A">
            <w:pPr>
              <w:ind w:right="-2988"/>
              <w:rPr>
                <w:u w:val="single"/>
              </w:rPr>
            </w:pPr>
            <w:r w:rsidRPr="00EE1227">
              <w:t xml:space="preserve">294249 Student Text 2d                                                                                                                                 </w:t>
            </w:r>
          </w:p>
        </w:tc>
        <w:tc>
          <w:tcPr>
            <w:tcW w:w="3438" w:type="dxa"/>
          </w:tcPr>
          <w:p w:rsidR="007763CA" w:rsidRPr="00EE1227" w:rsidRDefault="007763CA" w:rsidP="00C6287A">
            <w:pPr>
              <w:jc w:val="right"/>
              <w:rPr>
                <w:b/>
              </w:rPr>
            </w:pPr>
          </w:p>
          <w:p w:rsidR="007763CA" w:rsidRPr="00EE1227" w:rsidRDefault="007763CA" w:rsidP="00C6287A">
            <w:pPr>
              <w:jc w:val="right"/>
            </w:pPr>
            <w:r w:rsidRPr="00EE1227">
              <w:t>1</w:t>
            </w:r>
            <w:r>
              <w:t>8.61</w:t>
            </w:r>
          </w:p>
          <w:p w:rsidR="007763CA" w:rsidRPr="00EE1227" w:rsidRDefault="007763CA" w:rsidP="00C6287A">
            <w:pPr>
              <w:jc w:val="right"/>
            </w:pPr>
            <w:r>
              <w:t>18.61</w:t>
            </w:r>
          </w:p>
          <w:p w:rsidR="007763CA" w:rsidRPr="00EE1227" w:rsidRDefault="007763CA" w:rsidP="00C6287A">
            <w:pPr>
              <w:jc w:val="right"/>
            </w:pPr>
            <w:r>
              <w:t>18.61</w:t>
            </w:r>
          </w:p>
          <w:p w:rsidR="007763CA" w:rsidRPr="00EE1227" w:rsidRDefault="007763CA" w:rsidP="00C6287A">
            <w:pPr>
              <w:jc w:val="right"/>
            </w:pPr>
            <w:r>
              <w:t>18.61</w:t>
            </w:r>
          </w:p>
        </w:tc>
      </w:tr>
      <w:tr w:rsidR="007763CA" w:rsidRPr="00EE1227" w:rsidTr="00C6287A">
        <w:tc>
          <w:tcPr>
            <w:tcW w:w="5418" w:type="dxa"/>
          </w:tcPr>
          <w:p w:rsidR="007763CA" w:rsidRPr="00EE1227" w:rsidRDefault="007763CA" w:rsidP="00C6287A">
            <w:r w:rsidRPr="00EE1227">
              <w:t xml:space="preserve">294256 Student </w:t>
            </w:r>
            <w:proofErr w:type="spellStart"/>
            <w:r w:rsidRPr="00EE1227">
              <w:t>Worktext</w:t>
            </w:r>
            <w:proofErr w:type="spellEnd"/>
          </w:p>
        </w:tc>
        <w:tc>
          <w:tcPr>
            <w:tcW w:w="3438" w:type="dxa"/>
          </w:tcPr>
          <w:p w:rsidR="007763CA" w:rsidRPr="00EE1227" w:rsidRDefault="007763CA" w:rsidP="00C6287A">
            <w:pPr>
              <w:ind w:left="1242"/>
              <w:jc w:val="right"/>
            </w:pPr>
            <w:r w:rsidRPr="00EE1227">
              <w:t>3</w:t>
            </w:r>
            <w:r>
              <w:t>2.22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/>
        </w:tc>
        <w:tc>
          <w:tcPr>
            <w:tcW w:w="3438" w:type="dxa"/>
          </w:tcPr>
          <w:p w:rsidR="007763CA" w:rsidRPr="00D17240" w:rsidRDefault="007763CA" w:rsidP="00C6287A">
            <w:pPr>
              <w:jc w:val="right"/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FE6ABE" w:rsidRDefault="007763CA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3438" w:type="dxa"/>
          </w:tcPr>
          <w:p w:rsidR="007763CA" w:rsidRPr="00BB1269" w:rsidRDefault="007763CA" w:rsidP="00C6287A">
            <w:pPr>
              <w:jc w:val="right"/>
              <w:rPr>
                <w:b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>
            <w:r w:rsidRPr="00D17240">
              <w:t xml:space="preserve">268573 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438" w:type="dxa"/>
          </w:tcPr>
          <w:p w:rsidR="007763CA" w:rsidRPr="00D17240" w:rsidRDefault="007763CA" w:rsidP="00C6287A">
            <w:pPr>
              <w:ind w:left="1302"/>
              <w:jc w:val="right"/>
            </w:pPr>
            <w:r>
              <w:t>20.83</w:t>
            </w:r>
          </w:p>
        </w:tc>
      </w:tr>
      <w:tr w:rsidR="007763CA" w:rsidRPr="00BB1269" w:rsidTr="00C6287A">
        <w:tc>
          <w:tcPr>
            <w:tcW w:w="5418" w:type="dxa"/>
          </w:tcPr>
          <w:p w:rsidR="007763CA" w:rsidRPr="00BB1269" w:rsidRDefault="007763CA" w:rsidP="00C6287A">
            <w:pPr>
              <w:rPr>
                <w:b/>
                <w:u w:val="single"/>
              </w:rPr>
            </w:pPr>
          </w:p>
        </w:tc>
        <w:tc>
          <w:tcPr>
            <w:tcW w:w="3438" w:type="dxa"/>
          </w:tcPr>
          <w:p w:rsidR="007763CA" w:rsidRPr="00BB1269" w:rsidRDefault="007763CA" w:rsidP="00C6287A">
            <w:pPr>
              <w:jc w:val="right"/>
              <w:rPr>
                <w:b/>
                <w:u w:val="single"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BB1269" w:rsidRDefault="007763CA" w:rsidP="00C628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 (</w:t>
            </w:r>
            <w:r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3438" w:type="dxa"/>
          </w:tcPr>
          <w:p w:rsidR="007763CA" w:rsidRPr="00BB1269" w:rsidRDefault="007763CA" w:rsidP="00C6287A">
            <w:pPr>
              <w:jc w:val="right"/>
              <w:rPr>
                <w:b/>
                <w:u w:val="single"/>
              </w:rPr>
            </w:pPr>
          </w:p>
        </w:tc>
      </w:tr>
      <w:tr w:rsidR="007763CA" w:rsidRPr="00BB1269" w:rsidTr="00C6287A">
        <w:tc>
          <w:tcPr>
            <w:tcW w:w="5418" w:type="dxa"/>
          </w:tcPr>
          <w:p w:rsidR="007763CA" w:rsidRPr="00D17240" w:rsidRDefault="007763CA" w:rsidP="00C6287A">
            <w:r w:rsidRPr="00D17240">
              <w:t xml:space="preserve">Materials will be purchased by </w:t>
            </w:r>
            <w:r>
              <w:t>WBA</w:t>
            </w:r>
          </w:p>
        </w:tc>
        <w:tc>
          <w:tcPr>
            <w:tcW w:w="3438" w:type="dxa"/>
          </w:tcPr>
          <w:p w:rsidR="007763CA" w:rsidRPr="00D17240" w:rsidRDefault="007763CA" w:rsidP="00C6287A">
            <w:pPr>
              <w:ind w:left="1242"/>
              <w:jc w:val="right"/>
            </w:pPr>
            <w:r>
              <w:t>25</w:t>
            </w:r>
            <w:r w:rsidRPr="00D17240">
              <w:t>.00</w:t>
            </w:r>
          </w:p>
        </w:tc>
      </w:tr>
    </w:tbl>
    <w:p w:rsidR="00D42B0B" w:rsidRPr="007763CA" w:rsidRDefault="00D42B0B" w:rsidP="007763CA">
      <w:bookmarkStart w:id="2" w:name="_GoBack"/>
      <w:bookmarkEnd w:id="2"/>
    </w:p>
    <w:sectPr w:rsidR="00D42B0B" w:rsidRPr="0077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452F4A"/>
    <w:rsid w:val="007763CA"/>
    <w:rsid w:val="00B52917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2016-06-21T19:48:00Z</dcterms:created>
  <dcterms:modified xsi:type="dcterms:W3CDTF">2016-06-21T19:48:00Z</dcterms:modified>
</cp:coreProperties>
</file>